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67" w:rsidRDefault="001E1267" w:rsidP="001E1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численности муниципальных служащих и работников муниципальных учреждений МО «Веселовский сельсовет»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Курской области и фактических затрата</w:t>
      </w:r>
      <w:r w:rsidR="001D7540">
        <w:rPr>
          <w:b/>
          <w:sz w:val="28"/>
          <w:szCs w:val="28"/>
        </w:rPr>
        <w:t>х на их денежное содержание за 1 полугодие 2023</w:t>
      </w:r>
      <w:r>
        <w:rPr>
          <w:b/>
          <w:sz w:val="28"/>
          <w:szCs w:val="28"/>
        </w:rPr>
        <w:t xml:space="preserve"> года</w:t>
      </w:r>
    </w:p>
    <w:p w:rsidR="001E1267" w:rsidRDefault="001E1267" w:rsidP="001E1267">
      <w:pPr>
        <w:tabs>
          <w:tab w:val="left" w:pos="5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1267" w:rsidRDefault="001E1267" w:rsidP="001E1267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муниципальных служащих </w:t>
      </w:r>
      <w:r w:rsidR="001D7540">
        <w:rPr>
          <w:sz w:val="28"/>
          <w:szCs w:val="28"/>
        </w:rPr>
        <w:t>– 2</w:t>
      </w:r>
      <w:r>
        <w:rPr>
          <w:sz w:val="28"/>
          <w:szCs w:val="28"/>
        </w:rPr>
        <w:t xml:space="preserve"> человека;</w:t>
      </w:r>
    </w:p>
    <w:p w:rsidR="001E1267" w:rsidRDefault="001E1267" w:rsidP="001E1267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фактические денежные затраты на их содержание – </w:t>
      </w:r>
      <w:r w:rsidR="001D7540">
        <w:rPr>
          <w:sz w:val="28"/>
          <w:szCs w:val="28"/>
        </w:rPr>
        <w:t>357196,58</w:t>
      </w:r>
      <w:r>
        <w:rPr>
          <w:sz w:val="28"/>
          <w:szCs w:val="28"/>
        </w:rPr>
        <w:t xml:space="preserve"> рублей. </w:t>
      </w:r>
    </w:p>
    <w:p w:rsidR="001E1267" w:rsidRDefault="001E1267" w:rsidP="001E1267">
      <w:pPr>
        <w:rPr>
          <w:sz w:val="28"/>
          <w:szCs w:val="28"/>
        </w:rPr>
      </w:pPr>
    </w:p>
    <w:p w:rsidR="005A0330" w:rsidRDefault="001D7540"/>
    <w:sectPr w:rsidR="005A0330" w:rsidSect="00D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67"/>
    <w:rsid w:val="001D7540"/>
    <w:rsid w:val="001E1267"/>
    <w:rsid w:val="007065FE"/>
    <w:rsid w:val="00B01BD7"/>
    <w:rsid w:val="00D14B64"/>
    <w:rsid w:val="00D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2021-10-01T13:23:00Z</dcterms:created>
  <dcterms:modified xsi:type="dcterms:W3CDTF">2023-08-09T12:43:00Z</dcterms:modified>
</cp:coreProperties>
</file>