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8670" w14:textId="77777777" w:rsidR="006D2398" w:rsidRPr="006A09AC" w:rsidRDefault="006D2398" w:rsidP="006A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54536" w14:textId="77777777" w:rsidR="006A09AC" w:rsidRPr="006A09AC" w:rsidRDefault="006A09AC" w:rsidP="006A09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9A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14:paraId="542D103E" w14:textId="77777777" w:rsidR="006A09AC" w:rsidRPr="006A09AC" w:rsidRDefault="006A09AC" w:rsidP="006A09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9AC">
        <w:rPr>
          <w:rFonts w:ascii="Times New Roman" w:hAnsi="Times New Roman" w:cs="Times New Roman"/>
          <w:b/>
          <w:bCs/>
          <w:sz w:val="24"/>
          <w:szCs w:val="24"/>
        </w:rPr>
        <w:t>ВЕСЕЛОВСКОГО СЕЛЬСОВЕТА</w:t>
      </w:r>
    </w:p>
    <w:p w14:paraId="5FD4FC61" w14:textId="77777777" w:rsidR="006A09AC" w:rsidRPr="006A09AC" w:rsidRDefault="006A09AC" w:rsidP="006A09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9AC">
        <w:rPr>
          <w:rFonts w:ascii="Times New Roman" w:hAnsi="Times New Roman" w:cs="Times New Roman"/>
          <w:b/>
          <w:bCs/>
          <w:sz w:val="24"/>
          <w:szCs w:val="24"/>
        </w:rPr>
        <w:t xml:space="preserve">ГЛУШКОВСКОГО РАЙОНА  </w:t>
      </w:r>
    </w:p>
    <w:p w14:paraId="08E2F79F" w14:textId="77777777" w:rsidR="006A09AC" w:rsidRPr="006A09AC" w:rsidRDefault="006A09AC" w:rsidP="006A09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9AC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14:paraId="06425533" w14:textId="77777777" w:rsidR="006A09AC" w:rsidRPr="006A09AC" w:rsidRDefault="006A09AC" w:rsidP="006A0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2F1D" w14:textId="77777777" w:rsidR="006A09AC" w:rsidRDefault="006A09AC" w:rsidP="006A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9A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42DB3E1B" w14:textId="77777777" w:rsidR="007C29C4" w:rsidRPr="006A09AC" w:rsidRDefault="007C29C4" w:rsidP="006A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A7217" w14:textId="77777777" w:rsidR="006A09AC" w:rsidRPr="006A09AC" w:rsidRDefault="006A09AC" w:rsidP="006A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27C5DC" w14:textId="4067EC02" w:rsidR="006A09AC" w:rsidRPr="006A09AC" w:rsidRDefault="008B31DB" w:rsidP="006A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от </w:t>
      </w:r>
      <w:r w:rsidR="005002BC">
        <w:rPr>
          <w:rFonts w:ascii="Times New Roman" w:hAnsi="Times New Roman" w:cs="Times New Roman"/>
          <w:b/>
          <w:bCs/>
          <w:noProof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ноября 202</w:t>
      </w:r>
      <w:r w:rsidR="005002BC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года</w:t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7C29C4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6A09AC" w:rsidRPr="00D97B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№ </w:t>
      </w:r>
      <w:r w:rsidR="005002BC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</w:p>
    <w:p w14:paraId="60DE32CE" w14:textId="77777777" w:rsidR="006A09AC" w:rsidRDefault="006A09AC" w:rsidP="006A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FF748" w14:textId="77777777" w:rsidR="007C29C4" w:rsidRPr="006A09AC" w:rsidRDefault="007C29C4" w:rsidP="006A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E54F4" w14:textId="77777777" w:rsidR="007C29C4" w:rsidRDefault="006A09AC" w:rsidP="007C29C4">
      <w:pPr>
        <w:tabs>
          <w:tab w:val="left" w:pos="10065"/>
        </w:tabs>
        <w:spacing w:after="0" w:line="240" w:lineRule="auto"/>
        <w:ind w:right="-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AC">
        <w:rPr>
          <w:rFonts w:ascii="Times New Roman" w:hAnsi="Times New Roman" w:cs="Times New Roman"/>
          <w:b/>
          <w:sz w:val="24"/>
          <w:szCs w:val="24"/>
        </w:rPr>
        <w:t>Об утве</w:t>
      </w:r>
      <w:r w:rsidR="007C29C4">
        <w:rPr>
          <w:rFonts w:ascii="Times New Roman" w:hAnsi="Times New Roman" w:cs="Times New Roman"/>
          <w:b/>
          <w:sz w:val="24"/>
          <w:szCs w:val="24"/>
        </w:rPr>
        <w:t>рждении муниципальной программы</w:t>
      </w:r>
    </w:p>
    <w:p w14:paraId="439DFFA3" w14:textId="313D9027" w:rsidR="006A09AC" w:rsidRDefault="006A09AC" w:rsidP="007C29C4">
      <w:pPr>
        <w:tabs>
          <w:tab w:val="left" w:pos="10065"/>
        </w:tabs>
        <w:spacing w:after="0" w:line="240" w:lineRule="auto"/>
        <w:ind w:right="-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AC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 в Веселовском сельсовете Глушковского района Курской области</w:t>
      </w:r>
      <w:r w:rsidR="00203316">
        <w:rPr>
          <w:rFonts w:ascii="Times New Roman" w:hAnsi="Times New Roman" w:cs="Times New Roman"/>
          <w:b/>
          <w:sz w:val="24"/>
          <w:szCs w:val="24"/>
        </w:rPr>
        <w:t>»</w:t>
      </w:r>
      <w:r w:rsidRPr="006A09AC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а 202</w:t>
      </w:r>
      <w:r w:rsidR="005002BC">
        <w:rPr>
          <w:rFonts w:ascii="Times New Roman" w:hAnsi="Times New Roman" w:cs="Times New Roman"/>
          <w:b/>
          <w:sz w:val="24"/>
          <w:szCs w:val="24"/>
        </w:rPr>
        <w:t>5</w:t>
      </w:r>
      <w:r w:rsidRPr="006A09A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5002BC">
        <w:rPr>
          <w:rFonts w:ascii="Times New Roman" w:hAnsi="Times New Roman" w:cs="Times New Roman"/>
          <w:b/>
          <w:sz w:val="24"/>
          <w:szCs w:val="24"/>
        </w:rPr>
        <w:t>6</w:t>
      </w:r>
      <w:r w:rsidRPr="006A09A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02BC">
        <w:rPr>
          <w:rFonts w:ascii="Times New Roman" w:hAnsi="Times New Roman" w:cs="Times New Roman"/>
          <w:b/>
          <w:sz w:val="24"/>
          <w:szCs w:val="24"/>
        </w:rPr>
        <w:t>7</w:t>
      </w:r>
      <w:r w:rsidR="0020331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1F64F8BE" w14:textId="77777777" w:rsidR="007C29C4" w:rsidRPr="006A09AC" w:rsidRDefault="007C29C4" w:rsidP="007C29C4">
      <w:pPr>
        <w:tabs>
          <w:tab w:val="left" w:pos="10065"/>
        </w:tabs>
        <w:spacing w:after="0" w:line="240" w:lineRule="auto"/>
        <w:ind w:right="-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75368" w14:textId="77777777" w:rsidR="006A09AC" w:rsidRPr="006A09AC" w:rsidRDefault="006A09AC" w:rsidP="007C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9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6A09AC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A09AC">
        <w:rPr>
          <w:rFonts w:ascii="Times New Roman" w:hAnsi="Times New Roman" w:cs="Times New Roman"/>
          <w:sz w:val="24"/>
          <w:szCs w:val="24"/>
        </w:rPr>
        <w:t xml:space="preserve">. № 25-ФЗ «О муниципальной службе в Российской Федерации», Федеральным законом от 27 июля 2004 года № 79-ФЗ «О государственной гражданской службе Российской Федерации», Законом Курской области от 13.07.2007 </w:t>
      </w:r>
      <w:r w:rsidRPr="006A09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A09AC">
        <w:rPr>
          <w:rFonts w:ascii="Times New Roman" w:hAnsi="Times New Roman" w:cs="Times New Roman"/>
          <w:sz w:val="24"/>
          <w:szCs w:val="24"/>
        </w:rPr>
        <w:t xml:space="preserve"> 60- ЗКО «О муниципальной службе в Курской облас</w:t>
      </w:r>
      <w:r w:rsidR="00736D10">
        <w:rPr>
          <w:rFonts w:ascii="Times New Roman" w:hAnsi="Times New Roman" w:cs="Times New Roman"/>
          <w:sz w:val="24"/>
          <w:szCs w:val="24"/>
        </w:rPr>
        <w:t>ти», статье</w:t>
      </w:r>
      <w:r w:rsidRPr="006A09AC">
        <w:rPr>
          <w:rFonts w:ascii="Times New Roman" w:hAnsi="Times New Roman" w:cs="Times New Roman"/>
          <w:sz w:val="24"/>
          <w:szCs w:val="24"/>
        </w:rPr>
        <w:t>й 179 Бюджетного кодекса Российской Федерации, Администрация Веселовского сельсовета Глушковского района Курской области ПОСТАНОВЛЯЕТ:</w:t>
      </w:r>
    </w:p>
    <w:p w14:paraId="5137BA6F" w14:textId="3BD5F617" w:rsidR="006A09AC" w:rsidRPr="006A09AC" w:rsidRDefault="006A09AC" w:rsidP="006A09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9AC">
        <w:rPr>
          <w:rFonts w:ascii="Times New Roman" w:hAnsi="Times New Roman" w:cs="Times New Roman"/>
          <w:sz w:val="24"/>
          <w:szCs w:val="24"/>
        </w:rPr>
        <w:t xml:space="preserve">1. </w:t>
      </w:r>
      <w:r w:rsidR="003A032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97B72">
        <w:rPr>
          <w:rFonts w:ascii="Times New Roman" w:hAnsi="Times New Roman" w:cs="Times New Roman"/>
          <w:sz w:val="24"/>
          <w:szCs w:val="24"/>
        </w:rPr>
        <w:t>М</w:t>
      </w:r>
      <w:r w:rsidRPr="006A09AC">
        <w:rPr>
          <w:rFonts w:ascii="Times New Roman" w:hAnsi="Times New Roman" w:cs="Times New Roman"/>
          <w:sz w:val="24"/>
          <w:szCs w:val="24"/>
        </w:rPr>
        <w:t>униципальную программу «Развитие муниципальной службы в Веселовском сельсовете Глушковского района</w:t>
      </w:r>
      <w:r w:rsidRPr="006A0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9AC">
        <w:rPr>
          <w:rFonts w:ascii="Times New Roman" w:hAnsi="Times New Roman" w:cs="Times New Roman"/>
          <w:sz w:val="24"/>
          <w:szCs w:val="24"/>
        </w:rPr>
        <w:t>Курской обла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3A03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5002BC">
        <w:rPr>
          <w:rFonts w:ascii="Times New Roman" w:hAnsi="Times New Roman" w:cs="Times New Roman"/>
          <w:sz w:val="24"/>
          <w:szCs w:val="24"/>
        </w:rPr>
        <w:t>5</w:t>
      </w:r>
      <w:r w:rsidRPr="006A09A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5002BC">
        <w:rPr>
          <w:rFonts w:ascii="Times New Roman" w:hAnsi="Times New Roman" w:cs="Times New Roman"/>
          <w:sz w:val="24"/>
          <w:szCs w:val="24"/>
        </w:rPr>
        <w:t>6</w:t>
      </w:r>
      <w:r w:rsidRPr="006A09AC">
        <w:rPr>
          <w:rFonts w:ascii="Times New Roman" w:hAnsi="Times New Roman" w:cs="Times New Roman"/>
          <w:sz w:val="24"/>
          <w:szCs w:val="24"/>
        </w:rPr>
        <w:t xml:space="preserve"> и 202</w:t>
      </w:r>
      <w:r w:rsidR="005002BC">
        <w:rPr>
          <w:rFonts w:ascii="Times New Roman" w:hAnsi="Times New Roman" w:cs="Times New Roman"/>
          <w:sz w:val="24"/>
          <w:szCs w:val="24"/>
        </w:rPr>
        <w:t>7</w:t>
      </w:r>
      <w:r w:rsidR="003A0326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1F825B0" w14:textId="4E0F9D36" w:rsidR="00736D10" w:rsidRDefault="00736D10" w:rsidP="00736D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0326">
        <w:rPr>
          <w:rFonts w:ascii="Times New Roman" w:hAnsi="Times New Roman" w:cs="Times New Roman"/>
          <w:sz w:val="24"/>
          <w:szCs w:val="24"/>
        </w:rPr>
        <w:t xml:space="preserve">. </w:t>
      </w:r>
      <w:r w:rsidR="001066B7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5002BC">
        <w:rPr>
          <w:rFonts w:ascii="Times New Roman" w:hAnsi="Times New Roman" w:cs="Times New Roman"/>
          <w:sz w:val="24"/>
          <w:szCs w:val="24"/>
        </w:rPr>
        <w:t>42</w:t>
      </w:r>
      <w:r w:rsidR="001066B7">
        <w:rPr>
          <w:rFonts w:ascii="Times New Roman" w:hAnsi="Times New Roman" w:cs="Times New Roman"/>
          <w:sz w:val="24"/>
          <w:szCs w:val="24"/>
        </w:rPr>
        <w:t xml:space="preserve"> от </w:t>
      </w:r>
      <w:r w:rsidR="005002BC">
        <w:rPr>
          <w:rFonts w:ascii="Times New Roman" w:hAnsi="Times New Roman" w:cs="Times New Roman"/>
          <w:sz w:val="24"/>
          <w:szCs w:val="24"/>
        </w:rPr>
        <w:t>08</w:t>
      </w:r>
      <w:r w:rsidR="001066B7">
        <w:rPr>
          <w:rFonts w:ascii="Times New Roman" w:hAnsi="Times New Roman" w:cs="Times New Roman"/>
          <w:sz w:val="24"/>
          <w:szCs w:val="24"/>
        </w:rPr>
        <w:t>.11.202</w:t>
      </w:r>
      <w:r w:rsidR="005002BC">
        <w:rPr>
          <w:rFonts w:ascii="Times New Roman" w:hAnsi="Times New Roman" w:cs="Times New Roman"/>
          <w:sz w:val="24"/>
          <w:szCs w:val="24"/>
        </w:rPr>
        <w:t>3</w:t>
      </w:r>
      <w:r w:rsidR="003A0326">
        <w:rPr>
          <w:rFonts w:ascii="Times New Roman" w:hAnsi="Times New Roman" w:cs="Times New Roman"/>
          <w:sz w:val="24"/>
          <w:szCs w:val="24"/>
        </w:rPr>
        <w:t xml:space="preserve"> года признать утратившим силу.</w:t>
      </w:r>
    </w:p>
    <w:p w14:paraId="07CACA53" w14:textId="77777777" w:rsidR="003A0326" w:rsidRPr="006A09AC" w:rsidRDefault="00736D10" w:rsidP="00736D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09AC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09C08F86" w14:textId="03D8D317" w:rsidR="006A09AC" w:rsidRPr="006A09AC" w:rsidRDefault="00736D10" w:rsidP="006A09AC">
      <w:pPr>
        <w:pStyle w:val="a3"/>
        <w:suppressAutoHyphens w:val="0"/>
        <w:spacing w:after="0"/>
        <w:ind w:firstLine="708"/>
        <w:jc w:val="both"/>
      </w:pPr>
      <w:r>
        <w:t>4</w:t>
      </w:r>
      <w:r w:rsidR="006A09AC" w:rsidRPr="006A09AC">
        <w:t>. Настоящее постановлен</w:t>
      </w:r>
      <w:r w:rsidR="006A09AC">
        <w:t>ие вступает в силу 1 января 202</w:t>
      </w:r>
      <w:r w:rsidR="005002BC">
        <w:t>5</w:t>
      </w:r>
      <w:r w:rsidR="006A09AC" w:rsidRPr="006A09AC">
        <w:t xml:space="preserve"> года и подлежит официальному обнародованию на информационных стендах Администрации Веселовского сельсовета.</w:t>
      </w:r>
    </w:p>
    <w:p w14:paraId="3B4EB217" w14:textId="77777777" w:rsidR="006A09AC" w:rsidRDefault="006A09AC" w:rsidP="006A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EEDA" w14:textId="77777777" w:rsidR="006A09AC" w:rsidRDefault="006A09AC" w:rsidP="006A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FA82" w14:textId="77777777" w:rsidR="006A09AC" w:rsidRPr="006A09AC" w:rsidRDefault="006A09AC" w:rsidP="006A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43ADA" w14:textId="6C12FD0A" w:rsidR="006A09AC" w:rsidRPr="006A09AC" w:rsidRDefault="00FA5078" w:rsidP="006A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6A09AC" w:rsidRPr="006A09AC">
        <w:rPr>
          <w:rFonts w:ascii="Times New Roman" w:hAnsi="Times New Roman" w:cs="Times New Roman"/>
          <w:sz w:val="24"/>
          <w:szCs w:val="24"/>
        </w:rPr>
        <w:t xml:space="preserve"> Веселовского сельсовета</w:t>
      </w:r>
    </w:p>
    <w:p w14:paraId="4FE266B4" w14:textId="77777777" w:rsidR="003A0326" w:rsidRDefault="006A09AC" w:rsidP="006A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AC">
        <w:rPr>
          <w:rFonts w:ascii="Times New Roman" w:hAnsi="Times New Roman" w:cs="Times New Roman"/>
          <w:sz w:val="24"/>
          <w:szCs w:val="24"/>
        </w:rPr>
        <w:t>Глушковского района</w:t>
      </w:r>
    </w:p>
    <w:p w14:paraId="3B8AF95B" w14:textId="0442E701" w:rsidR="006A09AC" w:rsidRDefault="003A0326" w:rsidP="006A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09AC" w:rsidRPr="006A09AC">
        <w:rPr>
          <w:rFonts w:ascii="Times New Roman" w:hAnsi="Times New Roman" w:cs="Times New Roman"/>
          <w:sz w:val="24"/>
          <w:szCs w:val="24"/>
        </w:rPr>
        <w:tab/>
      </w:r>
      <w:r w:rsidR="006A09AC" w:rsidRPr="006A09AC">
        <w:rPr>
          <w:rFonts w:ascii="Times New Roman" w:hAnsi="Times New Roman" w:cs="Times New Roman"/>
          <w:sz w:val="24"/>
          <w:szCs w:val="24"/>
        </w:rPr>
        <w:tab/>
      </w:r>
      <w:r w:rsidR="006A09AC" w:rsidRPr="006A09AC">
        <w:rPr>
          <w:rFonts w:ascii="Times New Roman" w:hAnsi="Times New Roman" w:cs="Times New Roman"/>
          <w:sz w:val="24"/>
          <w:szCs w:val="24"/>
        </w:rPr>
        <w:tab/>
      </w:r>
      <w:r w:rsidR="006A09AC" w:rsidRPr="006A09AC">
        <w:rPr>
          <w:rFonts w:ascii="Times New Roman" w:hAnsi="Times New Roman" w:cs="Times New Roman"/>
          <w:sz w:val="24"/>
          <w:szCs w:val="24"/>
        </w:rPr>
        <w:tab/>
      </w:r>
      <w:r w:rsidR="006A09AC" w:rsidRPr="006A09AC">
        <w:rPr>
          <w:rFonts w:ascii="Times New Roman" w:hAnsi="Times New Roman" w:cs="Times New Roman"/>
          <w:sz w:val="24"/>
          <w:szCs w:val="24"/>
        </w:rPr>
        <w:tab/>
      </w:r>
      <w:r w:rsidR="006A09AC" w:rsidRPr="006A09AC">
        <w:rPr>
          <w:rFonts w:ascii="Times New Roman" w:hAnsi="Times New Roman" w:cs="Times New Roman"/>
          <w:sz w:val="24"/>
          <w:szCs w:val="24"/>
        </w:rPr>
        <w:tab/>
      </w:r>
      <w:r w:rsidR="006A09AC" w:rsidRPr="006A09AC">
        <w:rPr>
          <w:rFonts w:ascii="Times New Roman" w:hAnsi="Times New Roman" w:cs="Times New Roman"/>
          <w:sz w:val="24"/>
          <w:szCs w:val="24"/>
        </w:rPr>
        <w:tab/>
      </w:r>
      <w:r w:rsidR="00FA5078">
        <w:rPr>
          <w:rFonts w:ascii="Times New Roman" w:hAnsi="Times New Roman" w:cs="Times New Roman"/>
          <w:sz w:val="24"/>
          <w:szCs w:val="24"/>
        </w:rPr>
        <w:t>Т.Н. Чуркина</w:t>
      </w:r>
    </w:p>
    <w:p w14:paraId="5D8CFC76" w14:textId="77777777" w:rsidR="00D97B72" w:rsidRDefault="00D97B72" w:rsidP="006A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23FF" w14:textId="77777777" w:rsidR="00203316" w:rsidRDefault="00203316" w:rsidP="006A09AC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D779B0C" w14:textId="77777777" w:rsidR="007C29C4" w:rsidRDefault="007C29C4" w:rsidP="006A09AC">
      <w:pPr>
        <w:shd w:val="clear" w:color="auto" w:fill="FFFFFF"/>
        <w:spacing w:line="240" w:lineRule="exact"/>
        <w:rPr>
          <w:color w:val="000000"/>
          <w:spacing w:val="-2"/>
        </w:rPr>
      </w:pPr>
    </w:p>
    <w:p w14:paraId="4083D1AF" w14:textId="77777777" w:rsidR="006D2398" w:rsidRDefault="007C29C4" w:rsidP="00BC2D8E">
      <w:pPr>
        <w:shd w:val="clear" w:color="auto" w:fill="FFFFFF"/>
        <w:spacing w:after="0" w:line="240" w:lineRule="auto"/>
        <w:ind w:left="5954" w:firstLine="418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Утверждено</w:t>
      </w:r>
    </w:p>
    <w:p w14:paraId="1C0FF481" w14:textId="77777777" w:rsidR="006D2398" w:rsidRPr="006D2398" w:rsidRDefault="006D2398" w:rsidP="006D2398">
      <w:pPr>
        <w:shd w:val="clear" w:color="auto" w:fill="FFFFFF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Постановлением</w:t>
      </w:r>
      <w:r w:rsidRPr="006D23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B23A8BE" w14:textId="77777777"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14:paraId="120D5D7D" w14:textId="77777777"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Глуш</w:t>
      </w:r>
      <w:r w:rsidR="007C29C4">
        <w:rPr>
          <w:rFonts w:ascii="Times New Roman" w:hAnsi="Times New Roman" w:cs="Times New Roman"/>
          <w:sz w:val="24"/>
          <w:szCs w:val="24"/>
        </w:rPr>
        <w:t>ковского района Курской области</w:t>
      </w:r>
    </w:p>
    <w:p w14:paraId="25C83D6F" w14:textId="665C293B" w:rsidR="006D2398" w:rsidRPr="006D2398" w:rsidRDefault="006D2398" w:rsidP="006D2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от </w:t>
      </w:r>
      <w:r w:rsidR="00BE5DA4">
        <w:rPr>
          <w:rFonts w:ascii="Times New Roman" w:hAnsi="Times New Roman" w:cs="Times New Roman"/>
          <w:sz w:val="24"/>
          <w:szCs w:val="24"/>
        </w:rPr>
        <w:t>11</w:t>
      </w:r>
      <w:r w:rsidR="00D97B72">
        <w:rPr>
          <w:rFonts w:ascii="Times New Roman" w:hAnsi="Times New Roman" w:cs="Times New Roman"/>
          <w:sz w:val="24"/>
          <w:szCs w:val="24"/>
        </w:rPr>
        <w:t>.11.202</w:t>
      </w:r>
      <w:r w:rsidR="00BE5DA4">
        <w:rPr>
          <w:rFonts w:ascii="Times New Roman" w:hAnsi="Times New Roman" w:cs="Times New Roman"/>
          <w:sz w:val="24"/>
          <w:szCs w:val="24"/>
        </w:rPr>
        <w:t>4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 №</w:t>
      </w:r>
      <w:r w:rsidR="00D97B72">
        <w:rPr>
          <w:rFonts w:ascii="Times New Roman" w:hAnsi="Times New Roman" w:cs="Times New Roman"/>
          <w:sz w:val="24"/>
          <w:szCs w:val="24"/>
        </w:rPr>
        <w:t xml:space="preserve"> </w:t>
      </w:r>
      <w:r w:rsidR="00BE5DA4">
        <w:rPr>
          <w:rFonts w:ascii="Times New Roman" w:hAnsi="Times New Roman" w:cs="Times New Roman"/>
          <w:sz w:val="24"/>
          <w:szCs w:val="24"/>
        </w:rPr>
        <w:t>7</w:t>
      </w:r>
    </w:p>
    <w:p w14:paraId="0DE98792" w14:textId="77777777" w:rsidR="006D2398" w:rsidRPr="006D2398" w:rsidRDefault="006D2398" w:rsidP="006D2398">
      <w:pPr>
        <w:pStyle w:val="ConsPlusNormal0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02A103" w14:textId="77777777" w:rsidR="006D2398" w:rsidRPr="006D2398" w:rsidRDefault="006D2398" w:rsidP="006D2398">
      <w:pPr>
        <w:pStyle w:val="ConsPlusNormal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E7DA0A" w14:textId="77777777" w:rsidR="006D2398" w:rsidRPr="006D2398" w:rsidRDefault="006D2398" w:rsidP="006D239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14:paraId="27A48554" w14:textId="77777777" w:rsidR="006D2398" w:rsidRPr="006D2398" w:rsidRDefault="006D2398" w:rsidP="007C29C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>в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Веселовском сельсовете </w:t>
      </w:r>
    </w:p>
    <w:p w14:paraId="6D9BBD3B" w14:textId="64A0F6CF" w:rsidR="006D2398" w:rsidRPr="006D2398" w:rsidRDefault="006D2398" w:rsidP="007C29C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Глушковского района Курской области</w:t>
      </w:r>
      <w:r w:rsidR="0020331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326">
        <w:rPr>
          <w:rFonts w:ascii="Times New Roman" w:hAnsi="Times New Roman" w:cs="Times New Roman"/>
          <w:b/>
          <w:sz w:val="24"/>
          <w:szCs w:val="24"/>
        </w:rPr>
        <w:t>на 202</w:t>
      </w:r>
      <w:r w:rsidR="00BE5DA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E5DA4">
        <w:rPr>
          <w:rFonts w:ascii="Times New Roman" w:hAnsi="Times New Roman" w:cs="Times New Roman"/>
          <w:b/>
          <w:sz w:val="24"/>
          <w:szCs w:val="24"/>
        </w:rPr>
        <w:t>6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5DA4">
        <w:rPr>
          <w:rFonts w:ascii="Times New Roman" w:hAnsi="Times New Roman" w:cs="Times New Roman"/>
          <w:b/>
          <w:sz w:val="24"/>
          <w:szCs w:val="24"/>
        </w:rPr>
        <w:t>7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0AB778D9" w14:textId="77777777" w:rsidR="007C29C4" w:rsidRDefault="007C29C4" w:rsidP="007C29C4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A3CC69" w14:textId="77777777" w:rsidR="007C29C4" w:rsidRPr="006D2398" w:rsidRDefault="006D2398" w:rsidP="007C29C4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14:paraId="15E5BF19" w14:textId="77777777" w:rsidR="006D2398" w:rsidRPr="00BC2D8E" w:rsidRDefault="00203316" w:rsidP="00BC2D8E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6D2398"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униципальной программы </w:t>
      </w:r>
      <w:r w:rsidR="006D2398" w:rsidRPr="006D2398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 в Веселовском сельсовете Глушковского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D2398" w:rsidRPr="006D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B72">
        <w:rPr>
          <w:rFonts w:ascii="Times New Roman" w:hAnsi="Times New Roman" w:cs="Times New Roman"/>
          <w:b/>
          <w:sz w:val="24"/>
          <w:szCs w:val="24"/>
        </w:rPr>
        <w:t>на 202</w:t>
      </w:r>
      <w:r w:rsidR="003A0326">
        <w:rPr>
          <w:rFonts w:ascii="Times New Roman" w:hAnsi="Times New Roman" w:cs="Times New Roman"/>
          <w:b/>
          <w:sz w:val="24"/>
          <w:szCs w:val="24"/>
        </w:rPr>
        <w:t>4</w:t>
      </w:r>
      <w:r w:rsidR="00D97B72">
        <w:rPr>
          <w:rFonts w:ascii="Times New Roman" w:hAnsi="Times New Roman" w:cs="Times New Roman"/>
          <w:b/>
          <w:sz w:val="24"/>
          <w:szCs w:val="24"/>
        </w:rPr>
        <w:t xml:space="preserve"> год и плановый </w:t>
      </w:r>
      <w:r w:rsidR="003A0326">
        <w:rPr>
          <w:rFonts w:ascii="Times New Roman" w:hAnsi="Times New Roman" w:cs="Times New Roman"/>
          <w:b/>
          <w:sz w:val="24"/>
          <w:szCs w:val="24"/>
        </w:rPr>
        <w:t>период 2025</w:t>
      </w:r>
      <w:r w:rsidR="006D2398"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D97B72">
        <w:rPr>
          <w:rFonts w:ascii="Times New Roman" w:hAnsi="Times New Roman" w:cs="Times New Roman"/>
          <w:b/>
          <w:sz w:val="24"/>
          <w:szCs w:val="24"/>
        </w:rPr>
        <w:t>2</w:t>
      </w:r>
      <w:r w:rsidR="003A032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0080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3276"/>
        <w:gridCol w:w="6804"/>
      </w:tblGrid>
      <w:tr w:rsidR="006D2398" w:rsidRPr="006D2398" w14:paraId="7A956901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0EB97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BA9A" w14:textId="51ED0376" w:rsidR="006D2398" w:rsidRPr="006D2398" w:rsidRDefault="006D2398" w:rsidP="003A03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Веселовском сельсовете Глушковского района Курской области</w:t>
            </w:r>
            <w:r w:rsidR="00203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7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3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6D2398" w:rsidRPr="006D2398" w14:paraId="5AFF44A0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3B01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814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мероприятий, направленных на развитие муниципальной службы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в </w:t>
            </w: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сельсовете Глушковского района Курской области»</w:t>
            </w:r>
          </w:p>
        </w:tc>
      </w:tr>
      <w:tr w:rsidR="006D2398" w:rsidRPr="006D2398" w14:paraId="3E589902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89468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620AF0" w14:textId="77777777"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52A9" w14:textId="77777777"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06.10.2003 года №131-ФЗ «Об общих принципах организации местного самоуправления в Российской Федерации,</w:t>
            </w:r>
          </w:p>
          <w:p w14:paraId="0E51DD16" w14:textId="77777777"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ФЗ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239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14:paraId="759B579A" w14:textId="77777777"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27 июля 2004 года № 79-ФЗ «О  государственной гражданской службе Российской Федерации»</w:t>
            </w:r>
          </w:p>
          <w:p w14:paraId="637C9B24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20001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ЗКО от 13.07.2007 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  <w:lang w:val="en-US"/>
              </w:rPr>
              <w:t>N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60 </w:t>
            </w:r>
            <w:r w:rsidRPr="006D2398">
              <w:rPr>
                <w:rFonts w:ascii="Times New Roman" w:hAnsi="Times New Roman" w:cs="Times New Roman"/>
                <w:color w:val="1E1C1D"/>
                <w:sz w:val="24"/>
                <w:szCs w:val="24"/>
              </w:rPr>
              <w:t>«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О муниципальной службе в Курской области». </w:t>
            </w:r>
          </w:p>
        </w:tc>
      </w:tr>
      <w:tr w:rsidR="006D2398" w:rsidRPr="006D2398" w14:paraId="2196F734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AEE7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B134" w14:textId="77777777"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Администрация Веселовского сельсовета Глушковского района Курской области</w:t>
            </w:r>
          </w:p>
        </w:tc>
      </w:tr>
      <w:tr w:rsidR="006D2398" w:rsidRPr="006D2398" w14:paraId="488F4F4D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63B2A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14:paraId="196899B8" w14:textId="77777777"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EB0E" w14:textId="77777777"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Администрация Веселовского сельсовета Глушковского района Курской области</w:t>
            </w:r>
          </w:p>
        </w:tc>
      </w:tr>
      <w:tr w:rsidR="006D2398" w:rsidRPr="006D2398" w14:paraId="67E30621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2274C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EC8" w14:textId="77777777" w:rsidR="006D2398" w:rsidRPr="006D2398" w:rsidRDefault="006D2398" w:rsidP="006D23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Администрация Веселовского сельсовета Глушковского района Курской области</w:t>
            </w:r>
          </w:p>
        </w:tc>
      </w:tr>
      <w:tr w:rsidR="006D2398" w:rsidRPr="006D2398" w14:paraId="3055648A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F1A46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4FB3B1" w14:textId="77777777"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2FC" w14:textId="77777777"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Создание условий </w:t>
            </w:r>
            <w:r w:rsidRPr="006D2398">
              <w:rPr>
                <w:rFonts w:ascii="Times New Roman" w:eastAsia="Arial" w:hAnsi="Times New Roman" w:cs="Times New Roman"/>
                <w:color w:val="050305"/>
                <w:sz w:val="24"/>
                <w:szCs w:val="24"/>
              </w:rPr>
              <w:t xml:space="preserve">для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сельсовете Глушковского района Курской области</w:t>
            </w:r>
          </w:p>
        </w:tc>
      </w:tr>
      <w:tr w:rsidR="006D2398" w:rsidRPr="006D2398" w14:paraId="0E9C32FA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D78D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14:paraId="09A018C3" w14:textId="77777777"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B0D4" w14:textId="77777777"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формирование эффективной системы управления муниципальной службой; </w:t>
            </w:r>
          </w:p>
          <w:p w14:paraId="5CA69380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14:paraId="7D757135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обеспечение открытости и прозрачности муниципальной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службы; </w:t>
            </w:r>
          </w:p>
          <w:p w14:paraId="1D850B0C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укрепление материально-технической базы, </w:t>
            </w:r>
          </w:p>
          <w:p w14:paraId="14058A87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необходимой для эффективного развития муниципальной службы; </w:t>
            </w:r>
          </w:p>
          <w:p w14:paraId="33A0153E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создание условий  для эффективного взаимодействия с населением муниципального образования, проведение выездных приемов граждан, встреч с населением;</w:t>
            </w:r>
          </w:p>
          <w:p w14:paraId="1F5BA7D8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14:paraId="1A42C56A" w14:textId="77777777" w:rsidR="006D2398" w:rsidRPr="006D2398" w:rsidRDefault="003A0326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эстетического вида </w:t>
            </w:r>
            <w:r w:rsidR="006D2398"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административного здания.</w:t>
            </w:r>
          </w:p>
        </w:tc>
      </w:tr>
      <w:tr w:rsidR="00B37107" w:rsidRPr="006D2398" w14:paraId="13E156FF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C4E87" w14:textId="77777777" w:rsidR="00B37107" w:rsidRPr="006D2398" w:rsidRDefault="00B37107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3D633E" w14:textId="77777777" w:rsidR="00B37107" w:rsidRPr="006D2398" w:rsidRDefault="00B37107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FEF8" w14:textId="77777777" w:rsidR="00B37107" w:rsidRPr="00B37107" w:rsidRDefault="00B37107" w:rsidP="00584536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количество муниципальных служащих, прошедших  переподготовку и повышение квалификации-4 ч.;</w:t>
            </w:r>
          </w:p>
          <w:p w14:paraId="0386217A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назначений-0 ед; </w:t>
            </w:r>
          </w:p>
          <w:p w14:paraId="4BBEED55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количество муниципальных служащих, включенных в кадровый резерв-0 ч.; </w:t>
            </w:r>
          </w:p>
          <w:p w14:paraId="76A3AF91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доля граждан, доверяющих муниципальным служащим – 100%</w:t>
            </w: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>,</w:t>
            </w:r>
          </w:p>
          <w:p w14:paraId="009337C7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 xml:space="preserve">- </w:t>
            </w: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проявлений-2 мероприятия; </w:t>
            </w:r>
          </w:p>
          <w:p w14:paraId="2ACF8890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компьютеризации рабочих мест муниципальных служащих-100%; </w:t>
            </w:r>
          </w:p>
          <w:p w14:paraId="76B6C9C9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мест)-4 места; </w:t>
            </w:r>
          </w:p>
          <w:p w14:paraId="5D6828AE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выполнения бюджетных обязательств по материально-техническому обеспечению муниципальной службы Веселовского сельсовета по отношению к запланированным показателям-100%; </w:t>
            </w:r>
          </w:p>
          <w:p w14:paraId="7FED78CB" w14:textId="77777777" w:rsidR="00B37107" w:rsidRPr="00B37107" w:rsidRDefault="00B37107" w:rsidP="00584536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населением-2 помещения;</w:t>
            </w:r>
          </w:p>
          <w:p w14:paraId="543FFEED" w14:textId="77777777" w:rsidR="00B37107" w:rsidRDefault="00B37107" w:rsidP="00B371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количество муниципальных служащих, прошедших диспансеризацию – 4 чел;</w:t>
            </w:r>
          </w:p>
          <w:p w14:paraId="3623BB9D" w14:textId="77777777" w:rsidR="00B37107" w:rsidRPr="00B37107" w:rsidRDefault="00B37107" w:rsidP="00B371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улучшение эстетического вида  административного здания-100%</w:t>
            </w:r>
          </w:p>
        </w:tc>
      </w:tr>
      <w:tr w:rsidR="006D2398" w:rsidRPr="006D2398" w14:paraId="4EEC8E3D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29C3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EF5D" w14:textId="64A89808" w:rsidR="006D2398" w:rsidRPr="006D2398" w:rsidRDefault="00D97B72" w:rsidP="003A03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2398"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6A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98" w:rsidRPr="006D23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D2398" w:rsidRPr="006D2398" w14:paraId="7BECB55E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990A0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43CE3B7E" w14:textId="77777777"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3CB" w14:textId="40ED696F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счёт средств местного бюджета составляет 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67,591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</w:p>
          <w:p w14:paraId="2DE3067A" w14:textId="4368F2BA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г- 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57,591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тыс.р.;</w:t>
            </w:r>
          </w:p>
          <w:p w14:paraId="797C4717" w14:textId="38518285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0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тыс.р.;</w:t>
            </w:r>
          </w:p>
          <w:p w14:paraId="2FC03637" w14:textId="4E13A36D" w:rsidR="006D2398" w:rsidRPr="006D2398" w:rsidRDefault="006D2398" w:rsidP="003A03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  <w:r w:rsidR="00BE5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тыс.р.</w:t>
            </w:r>
          </w:p>
        </w:tc>
      </w:tr>
      <w:tr w:rsidR="006D2398" w:rsidRPr="006D2398" w14:paraId="6C017BD8" w14:textId="77777777" w:rsidTr="001F7C56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CBBD" w14:textId="77777777" w:rsidR="006D2398" w:rsidRPr="006D2398" w:rsidRDefault="006D2398" w:rsidP="006D23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эффективности реализации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F2DD6A" w14:textId="77777777" w:rsidR="006D2398" w:rsidRPr="006D2398" w:rsidRDefault="006D2398" w:rsidP="006D2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F77C" w14:textId="77777777" w:rsidR="006D2398" w:rsidRPr="006D2398" w:rsidRDefault="006D2398" w:rsidP="006D2398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Веселовского сельсовете. </w:t>
            </w:r>
          </w:p>
          <w:p w14:paraId="353730EE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14:paraId="215CEEFB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14:paraId="0548E8D5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х </w:t>
            </w: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служащих; </w:t>
            </w:r>
          </w:p>
          <w:p w14:paraId="5918D818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квалификации муниципальных служащих; </w:t>
            </w:r>
          </w:p>
          <w:p w14:paraId="2926EAB6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2C2B2D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приобретение компьютеров, ремонт компьютеров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; </w:t>
            </w:r>
          </w:p>
          <w:p w14:paraId="5507015D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приобретение лицензированных программных </w:t>
            </w:r>
          </w:p>
          <w:p w14:paraId="08CC1DF0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продуктов; </w:t>
            </w:r>
          </w:p>
          <w:p w14:paraId="19A528CD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обустройство  рабочих мест; </w:t>
            </w:r>
          </w:p>
          <w:p w14:paraId="701B052E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обеспечение материально-техническими ресурсами рабочих мест муниципальных служащих; </w:t>
            </w:r>
          </w:p>
          <w:p w14:paraId="57A2A534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обеспечение доступа к сети «Интернет» и средств связи рабочих мест муниципальных служащих;</w:t>
            </w:r>
          </w:p>
          <w:p w14:paraId="15A8A086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-прохождение диспансеризации  муниципальными служащими;</w:t>
            </w:r>
          </w:p>
          <w:p w14:paraId="0122E5FD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      </w:r>
          </w:p>
          <w:p w14:paraId="32DDBBF4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обеспечение коммунальными ресурсами;</w:t>
            </w:r>
          </w:p>
          <w:p w14:paraId="7F805D73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>- формирование нетерпимого отношения к коррупции</w:t>
            </w:r>
          </w:p>
          <w:p w14:paraId="7A8DFA00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эстетического вида </w:t>
            </w:r>
          </w:p>
          <w:p w14:paraId="33BCC5EA" w14:textId="77777777" w:rsidR="006D2398" w:rsidRPr="006D2398" w:rsidRDefault="006D2398" w:rsidP="006D2398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административного здания.</w:t>
            </w:r>
            <w:r w:rsidRPr="006D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FF90582" w14:textId="77777777" w:rsidR="006D2398" w:rsidRPr="006D2398" w:rsidRDefault="006D2398" w:rsidP="006D2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54FF67" w14:textId="77777777" w:rsidR="006D2398" w:rsidRPr="001F7C56" w:rsidRDefault="006D2398" w:rsidP="001F7C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sz w:val="24"/>
          <w:szCs w:val="24"/>
        </w:rPr>
        <w:t>. Характеристика проблемы, на решение которой направлена Программа</w:t>
      </w:r>
    </w:p>
    <w:p w14:paraId="5AD6EE94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14:paraId="028B8DA5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14:paraId="3EC5994E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14:paraId="3D971F2E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На территории Курской области с 2003 года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проводятся мероприятия, направленные на повышение квалификации кадров органов местного самоуправления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993EA05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lastRenderedPageBreak/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14:paraId="6A85B880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14:paraId="2703FBEA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EE40BAF" w14:textId="77777777" w:rsidR="006D2398" w:rsidRPr="006D2398" w:rsidRDefault="006D2398" w:rsidP="006D2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14:paraId="6DA123F2" w14:textId="77777777" w:rsidR="006D2398" w:rsidRPr="006D2398" w:rsidRDefault="006D2398" w:rsidP="006D23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14:paraId="59ECDFEB" w14:textId="77777777" w:rsidR="006D2398" w:rsidRPr="006D2398" w:rsidRDefault="006D2398" w:rsidP="006D23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 сто процентное выполнение данной цели.</w:t>
      </w:r>
    </w:p>
    <w:p w14:paraId="6F570E83" w14:textId="77777777" w:rsidR="006D2398" w:rsidRPr="006D2398" w:rsidRDefault="006D2398" w:rsidP="001F7C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14:paraId="79D4B71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6D2398">
        <w:rPr>
          <w:rFonts w:ascii="Times New Roman" w:hAnsi="Times New Roman" w:cs="Times New Roman"/>
          <w:b/>
          <w:color w:val="020001"/>
          <w:sz w:val="24"/>
          <w:szCs w:val="24"/>
        </w:rPr>
        <w:t xml:space="preserve">программы, 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14:paraId="7081D9BB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20001"/>
          <w:sz w:val="24"/>
          <w:szCs w:val="24"/>
        </w:rPr>
      </w:pPr>
    </w:p>
    <w:p w14:paraId="408AC11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Приоритетные направления деятельности в Веселовском сельсовете Глушковского района Курской области в сфере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вития муниципальной службы на период до 2021 года сформированы с учетом целей и задач, пре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ставленных в следующих документах: в Федеральном законе от 02.03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.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25 - ФЗ «О муниципальной службе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Федеральном законе от 06.10.2003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131 - ФЗ «Об общих принципах организации местного самоуправления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Законе Курской области от 13.07.2007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60 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ЗКО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«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муниципальной службе в Курской области». </w:t>
      </w:r>
    </w:p>
    <w:p w14:paraId="261D4C78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г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и социально-экономического развития. </w:t>
      </w:r>
    </w:p>
    <w:p w14:paraId="4D0B6046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lastRenderedPageBreak/>
        <w:t xml:space="preserve">Программные мероприятия направлены на решение задач, сориентированы на достижение цели. </w:t>
      </w:r>
    </w:p>
    <w:p w14:paraId="48793E9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Ц</w:t>
      </w:r>
      <w:r w:rsidRPr="006D2398">
        <w:rPr>
          <w:rFonts w:ascii="Times New Roman" w:hAnsi="Times New Roman" w:cs="Times New Roman"/>
          <w:bCs/>
          <w:color w:val="1E1C1D"/>
          <w:sz w:val="24"/>
          <w:szCs w:val="24"/>
        </w:rPr>
        <w:t>е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ль программы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создание условий для эффективного развития и совершенствования муниципальной службы в Веселовском сельсовете Глушковского  района Курской области. </w:t>
      </w:r>
    </w:p>
    <w:p w14:paraId="6E63D71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14:paraId="073E6C5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Для достижения указанной цели необходимо решить следующие задачи: </w:t>
      </w:r>
    </w:p>
    <w:p w14:paraId="00CEEBE6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C8311" w14:textId="77777777"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1.Формирование эффективной системы управления муниципальной службой.</w:t>
      </w:r>
    </w:p>
    <w:p w14:paraId="357CD29C" w14:textId="77777777"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2.Повышение отве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ственности муниципальных служащих за результаты своей деяте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ьности.</w:t>
      </w:r>
    </w:p>
    <w:p w14:paraId="10A868D4" w14:textId="77777777"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3.Обеспечение открытости и прозрачности муниципальной службы.</w:t>
      </w:r>
    </w:p>
    <w:p w14:paraId="27CA4703" w14:textId="77777777"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4.Укрепление материально-технической базы, обеспечение коммунальными ресурсами, улучшение рабочих мест необходимых для эффективного разв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тия муниципальной службы. </w:t>
      </w:r>
    </w:p>
    <w:p w14:paraId="16130832" w14:textId="77777777"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5.Создание единой системы непрерывного обучения муниципальных служащих</w:t>
      </w:r>
    </w:p>
    <w:p w14:paraId="732E324A" w14:textId="77777777"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6.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Улучшение эстетического вида  административного здания.</w:t>
      </w:r>
    </w:p>
    <w:p w14:paraId="4E4C2FB4" w14:textId="77777777" w:rsidR="006D2398" w:rsidRPr="006D2398" w:rsidRDefault="006D2398" w:rsidP="006D2398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14:paraId="5BCED8BE" w14:textId="77777777" w:rsidR="006D2398" w:rsidRPr="006D2398" w:rsidRDefault="006D2398" w:rsidP="006D2398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Программа реализуется с </w:t>
      </w:r>
      <w:r w:rsidR="00D97B72">
        <w:rPr>
          <w:rFonts w:ascii="Times New Roman" w:hAnsi="Times New Roman" w:cs="Times New Roman"/>
          <w:bCs/>
          <w:color w:val="020001"/>
          <w:sz w:val="24"/>
          <w:szCs w:val="24"/>
        </w:rPr>
        <w:t>2023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по 20</w:t>
      </w:r>
      <w:r>
        <w:rPr>
          <w:rFonts w:ascii="Times New Roman" w:hAnsi="Times New Roman" w:cs="Times New Roman"/>
          <w:bCs/>
          <w:color w:val="020001"/>
          <w:sz w:val="24"/>
          <w:szCs w:val="24"/>
        </w:rPr>
        <w:t>2</w:t>
      </w:r>
      <w:r w:rsidR="00D97B72">
        <w:rPr>
          <w:rFonts w:ascii="Times New Roman" w:hAnsi="Times New Roman" w:cs="Times New Roman"/>
          <w:bCs/>
          <w:color w:val="020001"/>
          <w:sz w:val="24"/>
          <w:szCs w:val="24"/>
        </w:rPr>
        <w:t>5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годы. </w:t>
      </w:r>
    </w:p>
    <w:p w14:paraId="295DCE6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Предстоит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б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ота с учетом правоприменительной практики, приведение в соответствие с федеральным законодательством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областным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аконодательством муниципальных нормативных правовых актов в сфере муниципальной службы Веселовского сельсовета Глушковского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14:paraId="0EC36BE2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Показателями программы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характеризующими эффективность реализации программных мероприятий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являются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A0E6E4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количество муниципальных служащих, прошедши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переподготовку и повышение квалификации; </w:t>
      </w:r>
    </w:p>
    <w:p w14:paraId="16A8937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доля вакантных должностей муниципальной службы, замещаемых на основе назна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ч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ения из кадрового резерва, от числа назначений; </w:t>
      </w:r>
    </w:p>
    <w:p w14:paraId="5C2D628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- количество муниципальных служащих, включенных в кадровый резерв; </w:t>
      </w:r>
    </w:p>
    <w:p w14:paraId="542A381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доля граждан, доверяющих муниципальным служащим; </w:t>
      </w:r>
    </w:p>
    <w:p w14:paraId="72B618F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14:paraId="4EE9141F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уровень компьютеризации рабочих мест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 района Курской области; </w:t>
      </w:r>
    </w:p>
    <w:p w14:paraId="5EB5D94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улучшение и оздоровление условий труда путем обустройства рабочих мест муни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ц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ипальных служащих К (количество обустроенных рабочих мест); </w:t>
      </w:r>
    </w:p>
    <w:p w14:paraId="015D67D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уровень выполнения бюджетных обязательств по материально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техническому обеспечению и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обеспечению коммунальными ресурсами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муниципальной службы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 по отношению к запланированным пока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ателям; </w:t>
      </w:r>
    </w:p>
    <w:p w14:paraId="77655DEC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области, про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ш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едших диспансери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ацию</w:t>
      </w:r>
    </w:p>
    <w:p w14:paraId="06D11722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улучшение эстетического вида здания администрации. </w:t>
      </w:r>
    </w:p>
    <w:p w14:paraId="1E711DB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Ожидаемыми результатами реализации программы являются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:</w:t>
      </w:r>
    </w:p>
    <w:p w14:paraId="748CB476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1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14:paraId="54F416A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14:paraId="33166514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проведения аттестации муниципальных служащих; </w:t>
      </w:r>
    </w:p>
    <w:p w14:paraId="7D308AA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14:paraId="4A431E9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2C2B2D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приобретение компьютеров, ремонт  компьютеров</w:t>
      </w:r>
      <w:r w:rsidRPr="006D2398">
        <w:rPr>
          <w:rFonts w:ascii="Times New Roman" w:hAnsi="Times New Roman" w:cs="Times New Roman"/>
          <w:color w:val="2C2B2D"/>
          <w:sz w:val="24"/>
          <w:szCs w:val="24"/>
        </w:rPr>
        <w:t xml:space="preserve">; </w:t>
      </w:r>
    </w:p>
    <w:p w14:paraId="0BF8D06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приобретение лицензированных программных продуктов; </w:t>
      </w:r>
    </w:p>
    <w:p w14:paraId="635F176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обустройство  рабочих мест; </w:t>
      </w:r>
    </w:p>
    <w:p w14:paraId="5212393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обеспечение материально-техническими ресурсами  рабочих мест муниципальных служащих; </w:t>
      </w:r>
    </w:p>
    <w:p w14:paraId="2029C88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lastRenderedPageBreak/>
        <w:t>- обеспечение доступа к сети «Интернет»  рабочих мест муниципальных служащих;</w:t>
      </w:r>
    </w:p>
    <w:p w14:paraId="7DFF8D54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прохождение диспансеризации  муниципальными служащими;</w:t>
      </w:r>
    </w:p>
    <w:p w14:paraId="4FDDD3F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- повышение доверия населения к органам местного самоуправления на 25%; </w:t>
      </w:r>
    </w:p>
    <w:p w14:paraId="0C1A7026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B090A"/>
          <w:sz w:val="24"/>
          <w:szCs w:val="24"/>
        </w:rPr>
        <w:t>-повышения уровня материально-технического обеспечения муниципальной службы 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 до 90 % по отношению к запланированным показателям; </w:t>
      </w:r>
    </w:p>
    <w:p w14:paraId="6D4D101C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улучшение эстетического вида здания администрации;</w:t>
      </w:r>
    </w:p>
    <w:p w14:paraId="406FE5C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-обеспечение коммунальными ресурсами;</w:t>
      </w:r>
    </w:p>
    <w:p w14:paraId="1FCDE00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формирование нетерпимого отношения к коррупции. </w:t>
      </w:r>
    </w:p>
    <w:p w14:paraId="381827E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</w:p>
    <w:p w14:paraId="11BF03E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  <w:lang w:val="en-US"/>
        </w:rPr>
        <w:t>III</w:t>
      </w: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.Обобщенная характеристика основных мероприятий муниципальной программы и подпрограмм муниципальной программы </w:t>
      </w:r>
    </w:p>
    <w:p w14:paraId="6805D051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40203"/>
          <w:sz w:val="24"/>
          <w:szCs w:val="24"/>
        </w:rPr>
      </w:pPr>
    </w:p>
    <w:p w14:paraId="4215A8F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Веселовском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сельсовете Глушковского района Курской области. </w:t>
      </w:r>
    </w:p>
    <w:p w14:paraId="5400CB86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14:paraId="3D8CB6CF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Подпрограмма</w:t>
      </w:r>
      <w:r w:rsidRPr="006D2398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«Реализация мероприятий, направленных на развитие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Глушковского района Курской области» включает следующие основные мероприятия: </w:t>
      </w:r>
    </w:p>
    <w:p w14:paraId="5A4E08F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Основное мероприятие.</w:t>
      </w:r>
    </w:p>
    <w:p w14:paraId="7EBA45B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Повышение квалификации муниципальных служащих, обеспечение материально- техническими ресурсами, информационно- коммуникационное сопровождение рабочих мест муниципальных служащих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14:paraId="4B12605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40203"/>
          <w:w w:val="106"/>
          <w:sz w:val="24"/>
          <w:szCs w:val="24"/>
        </w:rPr>
        <w:t xml:space="preserve"> В р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амках осуществления этого основного мероприятия предусматривается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B06CD0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организация обучения муниципальных служащих на курсах повышения квалифи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ации; </w:t>
      </w:r>
    </w:p>
    <w:p w14:paraId="6EF4AD88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разработка методики комплексной оценки деятельности муниципальных служащих и ее внедрение; </w:t>
      </w:r>
    </w:p>
    <w:p w14:paraId="3BB21D6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мониторинг внутренних и внешних источников формирования резерва муниципальных служащих; </w:t>
      </w:r>
    </w:p>
    <w:p w14:paraId="3B1E36DB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обеспечение гласности и равного доступа граждан к муниципальной службе; </w:t>
      </w:r>
    </w:p>
    <w:p w14:paraId="112B4BE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проведение мероприятий антикоррупционной направленности. </w:t>
      </w:r>
    </w:p>
    <w:p w14:paraId="450A7B75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6D2398">
        <w:rPr>
          <w:rFonts w:ascii="Times New Roman" w:eastAsia="Arial" w:hAnsi="Times New Roman" w:cs="Times New Roman"/>
          <w:color w:val="040203"/>
          <w:w w:val="115"/>
          <w:sz w:val="24"/>
          <w:szCs w:val="24"/>
        </w:rPr>
        <w:t xml:space="preserve">том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E2F225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материально-техническое обеспечение муниципальной службы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области,</w:t>
      </w:r>
    </w:p>
    <w:p w14:paraId="3145B149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области;</w:t>
      </w:r>
    </w:p>
    <w:p w14:paraId="59AF0826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области; </w:t>
      </w:r>
    </w:p>
    <w:p w14:paraId="2AD87059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</w:t>
      </w:r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слvжащими, замещающими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области;</w:t>
      </w:r>
    </w:p>
    <w:p w14:paraId="4C5AD84E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lastRenderedPageBreak/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14:paraId="5428F73C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обеспечение коммунальными ресурсами;</w:t>
      </w:r>
    </w:p>
    <w:p w14:paraId="42A19CE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-проведение текущего ремонта фасада здания и кабинетов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Глушковского района Курской области.</w:t>
      </w:r>
    </w:p>
    <w:p w14:paraId="4D0D172B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</w:p>
    <w:p w14:paraId="0A3EB0E1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V. Обоснование выделения подпрограмм</w:t>
      </w:r>
    </w:p>
    <w:p w14:paraId="22145C91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022FDC54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14:paraId="01243818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подпрограммы 1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«Реализация мероприятий, направленных на  развитие муниципальной службы 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Глушковского района Курской области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»: </w:t>
      </w:r>
    </w:p>
    <w:p w14:paraId="65889F53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создание единой системы непрерывного обучения муниципальных служащих; </w:t>
      </w:r>
    </w:p>
    <w:p w14:paraId="4555233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формирование эффективной системы управления муниципальной службой; </w:t>
      </w:r>
    </w:p>
    <w:p w14:paraId="6E35BE10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 повышение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ветс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венности муниципальных служащих за результаты своей деятельности; </w:t>
      </w:r>
    </w:p>
    <w:p w14:paraId="1EC9630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обеспечение открытости и прозрачности муниципальной службы; </w:t>
      </w:r>
    </w:p>
    <w:p w14:paraId="2EE8B6B8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укрепление материально</w:t>
      </w: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технической базы, необходимой для эффективного развития муниципальной службы;</w:t>
      </w:r>
    </w:p>
    <w:p w14:paraId="30B68D02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>-улучшение эстетического вида  административного здания.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</w:p>
    <w:p w14:paraId="664C493C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Структура по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евого метода в сфере совершенствования и развития муниципальной службы и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х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ватывает основные направления государственной политики в данной области. </w:t>
      </w:r>
    </w:p>
    <w:p w14:paraId="17A275E4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15F4E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30002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  <w:lang w:val="en-US"/>
        </w:rPr>
        <w:t>V</w:t>
      </w: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</w:rPr>
        <w:t xml:space="preserve">. Обоснование объема финансовых ресурсов, необходимых для реализации муниципальной программы </w:t>
      </w:r>
    </w:p>
    <w:p w14:paraId="3A020502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30002"/>
          <w:sz w:val="24"/>
          <w:szCs w:val="24"/>
        </w:rPr>
      </w:pPr>
    </w:p>
    <w:p w14:paraId="7A86F71D" w14:textId="77777777" w:rsidR="006D2398" w:rsidRPr="006D2398" w:rsidRDefault="006D2398" w:rsidP="006D239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398">
        <w:rPr>
          <w:rFonts w:ascii="Times New Roman" w:hAnsi="Times New Roman" w:cs="Times New Roman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14:paraId="26C30820" w14:textId="0A0C5ACD" w:rsidR="006A09AC" w:rsidRPr="006D2398" w:rsidRDefault="006D2398" w:rsidP="006A09AC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Объем бюджетных ассигнований местного бюджета  определяется на основе Решения собрания депутатов Веселовского сельсовета «О бюджете муниципального образования «Веселовский сельсовет» Глушковского района Курской области на</w:t>
      </w:r>
      <w:r w:rsidR="006A09AC">
        <w:rPr>
          <w:rFonts w:ascii="Times New Roman" w:hAnsi="Times New Roman" w:cs="Times New Roman"/>
          <w:sz w:val="24"/>
          <w:szCs w:val="24"/>
        </w:rPr>
        <w:t xml:space="preserve"> 202</w:t>
      </w:r>
      <w:r w:rsidR="00BE5DA4">
        <w:rPr>
          <w:rFonts w:ascii="Times New Roman" w:hAnsi="Times New Roman" w:cs="Times New Roman"/>
          <w:sz w:val="24"/>
          <w:szCs w:val="24"/>
        </w:rPr>
        <w:t>5</w:t>
      </w:r>
      <w:r w:rsidRPr="006D2398">
        <w:rPr>
          <w:rFonts w:ascii="Times New Roman" w:hAnsi="Times New Roman" w:cs="Times New Roman"/>
          <w:sz w:val="24"/>
          <w:szCs w:val="24"/>
        </w:rPr>
        <w:t>-20</w:t>
      </w:r>
      <w:r w:rsidR="006A09AC">
        <w:rPr>
          <w:rFonts w:ascii="Times New Roman" w:hAnsi="Times New Roman" w:cs="Times New Roman"/>
          <w:sz w:val="24"/>
          <w:szCs w:val="24"/>
        </w:rPr>
        <w:t>2</w:t>
      </w:r>
      <w:r w:rsidR="00BE5DA4">
        <w:rPr>
          <w:rFonts w:ascii="Times New Roman" w:hAnsi="Times New Roman" w:cs="Times New Roman"/>
          <w:sz w:val="24"/>
          <w:szCs w:val="24"/>
        </w:rPr>
        <w:t>7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годы» и составляет </w:t>
      </w:r>
      <w:r w:rsidR="00BE5DA4">
        <w:rPr>
          <w:rFonts w:ascii="Times New Roman" w:hAnsi="Times New Roman" w:cs="Times New Roman"/>
          <w:sz w:val="24"/>
          <w:szCs w:val="24"/>
        </w:rPr>
        <w:t>67,591</w:t>
      </w:r>
      <w:r w:rsidR="006A09AC" w:rsidRPr="006D2398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</w:p>
    <w:p w14:paraId="231B7F61" w14:textId="576BFFFF" w:rsidR="006A09AC" w:rsidRPr="006D2398" w:rsidRDefault="00D97B72" w:rsidP="006A09AC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E5DA4">
        <w:rPr>
          <w:rFonts w:ascii="Times New Roman" w:hAnsi="Times New Roman" w:cs="Times New Roman"/>
          <w:sz w:val="24"/>
          <w:szCs w:val="24"/>
        </w:rPr>
        <w:t>5</w:t>
      </w:r>
      <w:r w:rsidR="006A09AC" w:rsidRPr="006D2398">
        <w:rPr>
          <w:rFonts w:ascii="Times New Roman" w:hAnsi="Times New Roman" w:cs="Times New Roman"/>
          <w:sz w:val="24"/>
          <w:szCs w:val="24"/>
        </w:rPr>
        <w:t xml:space="preserve"> г- </w:t>
      </w:r>
      <w:r w:rsidR="00BE5DA4">
        <w:rPr>
          <w:rFonts w:ascii="Times New Roman" w:hAnsi="Times New Roman" w:cs="Times New Roman"/>
          <w:sz w:val="24"/>
          <w:szCs w:val="24"/>
        </w:rPr>
        <w:t>57,591</w:t>
      </w:r>
      <w:r w:rsidR="006A09AC" w:rsidRPr="006D2398">
        <w:rPr>
          <w:rFonts w:ascii="Times New Roman" w:hAnsi="Times New Roman" w:cs="Times New Roman"/>
          <w:sz w:val="24"/>
          <w:szCs w:val="24"/>
        </w:rPr>
        <w:t xml:space="preserve"> тыс.р.;</w:t>
      </w:r>
    </w:p>
    <w:p w14:paraId="70F27837" w14:textId="4CBBDD79" w:rsidR="006A09AC" w:rsidRPr="006D2398" w:rsidRDefault="006A09AC" w:rsidP="006A09AC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20</w:t>
      </w:r>
      <w:r w:rsidR="00D97B72">
        <w:rPr>
          <w:rFonts w:ascii="Times New Roman" w:hAnsi="Times New Roman" w:cs="Times New Roman"/>
          <w:sz w:val="24"/>
          <w:szCs w:val="24"/>
        </w:rPr>
        <w:t>2</w:t>
      </w:r>
      <w:r w:rsidR="00BE5DA4">
        <w:rPr>
          <w:rFonts w:ascii="Times New Roman" w:hAnsi="Times New Roman" w:cs="Times New Roman"/>
          <w:sz w:val="24"/>
          <w:szCs w:val="24"/>
        </w:rPr>
        <w:t>6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г.-</w:t>
      </w:r>
      <w:r w:rsidR="00BC2D8E">
        <w:rPr>
          <w:rFonts w:ascii="Times New Roman" w:hAnsi="Times New Roman" w:cs="Times New Roman"/>
          <w:sz w:val="24"/>
          <w:szCs w:val="24"/>
        </w:rPr>
        <w:t xml:space="preserve"> </w:t>
      </w:r>
      <w:r w:rsidR="00BE5DA4">
        <w:rPr>
          <w:rFonts w:ascii="Times New Roman" w:hAnsi="Times New Roman" w:cs="Times New Roman"/>
          <w:sz w:val="24"/>
          <w:szCs w:val="24"/>
        </w:rPr>
        <w:t>5</w:t>
      </w:r>
      <w:r w:rsidR="003A0326">
        <w:rPr>
          <w:rFonts w:ascii="Times New Roman" w:hAnsi="Times New Roman" w:cs="Times New Roman"/>
          <w:sz w:val="24"/>
          <w:szCs w:val="24"/>
        </w:rPr>
        <w:t>,0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тыс.р.;</w:t>
      </w:r>
    </w:p>
    <w:p w14:paraId="20FAB6DD" w14:textId="713F7B0D" w:rsidR="006A09AC" w:rsidRDefault="003A0326" w:rsidP="006A09AC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E5DA4">
        <w:rPr>
          <w:rFonts w:ascii="Times New Roman" w:hAnsi="Times New Roman" w:cs="Times New Roman"/>
          <w:sz w:val="24"/>
          <w:szCs w:val="24"/>
        </w:rPr>
        <w:t>7</w:t>
      </w:r>
      <w:r w:rsidR="006A09AC" w:rsidRPr="006D2398">
        <w:rPr>
          <w:rFonts w:ascii="Times New Roman" w:hAnsi="Times New Roman" w:cs="Times New Roman"/>
          <w:sz w:val="24"/>
          <w:szCs w:val="24"/>
        </w:rPr>
        <w:t xml:space="preserve"> г.- </w:t>
      </w:r>
      <w:r w:rsidR="00BE5D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</w:t>
      </w:r>
      <w:r w:rsidR="006A09AC" w:rsidRPr="006D2398">
        <w:rPr>
          <w:rFonts w:ascii="Times New Roman" w:hAnsi="Times New Roman" w:cs="Times New Roman"/>
          <w:sz w:val="24"/>
          <w:szCs w:val="24"/>
        </w:rPr>
        <w:t xml:space="preserve"> тыс.р.</w:t>
      </w:r>
    </w:p>
    <w:p w14:paraId="4D4610E1" w14:textId="77777777" w:rsidR="001F7C56" w:rsidRPr="00BC2D8E" w:rsidRDefault="006D2398" w:rsidP="00BC2D8E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«Веселовский сельсовет» Глушк</w:t>
      </w:r>
      <w:r w:rsidR="00BC2D8E">
        <w:rPr>
          <w:rFonts w:ascii="Times New Roman" w:hAnsi="Times New Roman" w:cs="Times New Roman"/>
          <w:sz w:val="24"/>
          <w:szCs w:val="24"/>
        </w:rPr>
        <w:t>овского района Курской области.</w:t>
      </w:r>
    </w:p>
    <w:p w14:paraId="1402645A" w14:textId="77777777" w:rsidR="006D2398" w:rsidRPr="001F7C56" w:rsidRDefault="006D2398" w:rsidP="001F7C56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  <w:lang w:val="en-US"/>
        </w:rPr>
        <w:t>VI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1F7C56">
        <w:rPr>
          <w:rFonts w:ascii="Times New Roman" w:hAnsi="Times New Roman" w:cs="Times New Roman"/>
          <w:b/>
          <w:bCs/>
          <w:color w:val="010000"/>
          <w:sz w:val="24"/>
          <w:szCs w:val="24"/>
        </w:rPr>
        <w:t>ро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граммы) и основных мероприятий подпрограмм муниципальной программы</w:t>
      </w:r>
    </w:p>
    <w:p w14:paraId="3AD097A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Arial" w:hAnsi="Times New Roman" w:cs="Times New Roman"/>
          <w:color w:val="050204"/>
          <w:sz w:val="24"/>
          <w:szCs w:val="24"/>
        </w:rPr>
      </w:pPr>
    </w:p>
    <w:p w14:paraId="6F56BC0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50204"/>
          <w:sz w:val="24"/>
          <w:szCs w:val="24"/>
        </w:rPr>
        <w:lastRenderedPageBreak/>
        <w:t xml:space="preserve">В 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14:paraId="6D785AFE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 уровень компьютеризации рабочих мест муниципальных служащих;</w:t>
      </w:r>
    </w:p>
    <w:p w14:paraId="3D47A541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улучшение и оздоровление условий труда путем обустройства рабочих мест муниципальных служащих; </w:t>
      </w:r>
    </w:p>
    <w:p w14:paraId="009B8682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14:paraId="6983DF2C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>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14:paraId="031592C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количество муниципальных служащих, прошедших диспансеризацию </w:t>
      </w:r>
    </w:p>
    <w:p w14:paraId="6DAD6C0E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>улучшение эстетического вида  административного здания.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 </w:t>
      </w:r>
    </w:p>
    <w:p w14:paraId="31174E06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</w:p>
    <w:p w14:paraId="66190D2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  <w:lang w:val="en-US"/>
        </w:rPr>
        <w:t>VII</w:t>
      </w: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</w:rPr>
        <w:t>. Методика оценки эффективности муниципальной программы</w:t>
      </w:r>
    </w:p>
    <w:p w14:paraId="6A1B5EBF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80507"/>
          <w:sz w:val="24"/>
          <w:szCs w:val="24"/>
        </w:rPr>
      </w:pPr>
    </w:p>
    <w:p w14:paraId="370EB8B4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Оценка эффективности реализации муниципальной программы проводится на основе: </w:t>
      </w:r>
    </w:p>
    <w:p w14:paraId="4AD099C5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14:paraId="3FA8063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Сд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3ф/3п* 100%, где: </w:t>
      </w:r>
    </w:p>
    <w:p w14:paraId="2C042CA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Сд - степень достижения целей (решения задач), </w:t>
      </w:r>
    </w:p>
    <w:p w14:paraId="3732AC82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 - фактическое значение показателя (индикатора) муниципальной программы в отчетном году, </w:t>
      </w:r>
    </w:p>
    <w:p w14:paraId="2E10D1E4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14:paraId="5650E96D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Сд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3п/3ф* 1 00% - для показателя (индикатора), тенденцией изменения которых является снижение значений; </w:t>
      </w:r>
    </w:p>
    <w:p w14:paraId="7917CD04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6D2398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представленных по формуле: </w:t>
      </w:r>
    </w:p>
    <w:p w14:paraId="21210B2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Фф/Фп* 100%, где: </w:t>
      </w:r>
    </w:p>
    <w:p w14:paraId="0BB615B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14:paraId="636BBD95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Фф - объем средств, фактически освоенных на реализацию муниципальной программы в отчетном году, </w:t>
      </w:r>
    </w:p>
    <w:p w14:paraId="3754EE7F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>Фп - объем бюджетных назначений по муниципальной программе на отчетный год.</w:t>
      </w:r>
    </w:p>
    <w:p w14:paraId="504E5128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>Оценка эффективности реализации муниципальной программы проводится до 1 марта года, следующего за отчетным.</w:t>
      </w:r>
    </w:p>
    <w:p w14:paraId="678C4F42" w14:textId="77777777" w:rsidR="006D2398" w:rsidRPr="006D2398" w:rsidRDefault="006D2398" w:rsidP="006D2398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Муниципальная программа считается реализуемой с высоким уровнем эффективности, если: </w:t>
      </w:r>
    </w:p>
    <w:p w14:paraId="0CC98E1E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95% мероприятий, запланированных на отчетный год, выполнены в полном объеме; </w:t>
      </w:r>
    </w:p>
    <w:p w14:paraId="2B5DC108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не менее 95% средств, запланированных для реализации муниципальной программы в отчетном году. </w:t>
      </w:r>
    </w:p>
    <w:p w14:paraId="46C32938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Муниципальная программа считается реализуемой с удовлетворительным уровнем эффективности, если: </w:t>
      </w:r>
    </w:p>
    <w:p w14:paraId="481136F7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80% мероприятий, запланированных на отчетный год, выполнены в полном объеме; </w:t>
      </w:r>
    </w:p>
    <w:p w14:paraId="5776719A" w14:textId="77777777" w:rsidR="006D2398" w:rsidRPr="006D2398" w:rsidRDefault="006D2398" w:rsidP="006D2398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от 80 до 95% средств, запланированных для реализации муниципальной программы в отчетном году. </w:t>
      </w:r>
    </w:p>
    <w:p w14:paraId="75F112E9" w14:textId="77777777" w:rsidR="006D2398" w:rsidRPr="00BC2D8E" w:rsidRDefault="006D2398" w:rsidP="00BC2D8E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sectPr w:rsidR="006D2398" w:rsidRPr="00BC2D8E" w:rsidSect="00C423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E33"/>
    <w:rsid w:val="0004477F"/>
    <w:rsid w:val="001066B7"/>
    <w:rsid w:val="001811D3"/>
    <w:rsid w:val="001F7C56"/>
    <w:rsid w:val="00203316"/>
    <w:rsid w:val="00265B00"/>
    <w:rsid w:val="002A2DCF"/>
    <w:rsid w:val="003700D1"/>
    <w:rsid w:val="003A0326"/>
    <w:rsid w:val="003B75D8"/>
    <w:rsid w:val="00440A0F"/>
    <w:rsid w:val="00440A74"/>
    <w:rsid w:val="00482E07"/>
    <w:rsid w:val="004E5395"/>
    <w:rsid w:val="005002BC"/>
    <w:rsid w:val="006A09AC"/>
    <w:rsid w:val="006D2398"/>
    <w:rsid w:val="00736D10"/>
    <w:rsid w:val="00770B4E"/>
    <w:rsid w:val="007C29C4"/>
    <w:rsid w:val="007C67AA"/>
    <w:rsid w:val="008B31DB"/>
    <w:rsid w:val="009223BE"/>
    <w:rsid w:val="00A16386"/>
    <w:rsid w:val="00B30FAF"/>
    <w:rsid w:val="00B37107"/>
    <w:rsid w:val="00BB105C"/>
    <w:rsid w:val="00BB59BF"/>
    <w:rsid w:val="00BB690C"/>
    <w:rsid w:val="00BC2D8E"/>
    <w:rsid w:val="00BE5DA4"/>
    <w:rsid w:val="00C423F2"/>
    <w:rsid w:val="00CF6D76"/>
    <w:rsid w:val="00D32E33"/>
    <w:rsid w:val="00D45865"/>
    <w:rsid w:val="00D6520A"/>
    <w:rsid w:val="00D7609A"/>
    <w:rsid w:val="00D97B72"/>
    <w:rsid w:val="00DC58BD"/>
    <w:rsid w:val="00DD259F"/>
    <w:rsid w:val="00DD6270"/>
    <w:rsid w:val="00E565B1"/>
    <w:rsid w:val="00F44C68"/>
    <w:rsid w:val="00F90A5B"/>
    <w:rsid w:val="00FA5078"/>
    <w:rsid w:val="00FD6EB9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70AD1"/>
  <w15:docId w15:val="{4512B503-5337-4078-A342-34235F34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2E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32E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D32E33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D32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rsid w:val="006D23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Пользователь</cp:lastModifiedBy>
  <cp:revision>32</cp:revision>
  <cp:lastPrinted>2023-11-16T13:53:00Z</cp:lastPrinted>
  <dcterms:created xsi:type="dcterms:W3CDTF">2019-11-12T09:09:00Z</dcterms:created>
  <dcterms:modified xsi:type="dcterms:W3CDTF">2024-11-17T16:43:00Z</dcterms:modified>
</cp:coreProperties>
</file>