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A4" w:rsidRPr="008F4382" w:rsidRDefault="00F15056" w:rsidP="008F43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382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  <w:r w:rsidR="007F3330" w:rsidRPr="008F43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382">
        <w:rPr>
          <w:rFonts w:ascii="Times New Roman" w:hAnsi="Times New Roman" w:cs="Times New Roman"/>
          <w:b/>
          <w:sz w:val="24"/>
          <w:szCs w:val="24"/>
        </w:rPr>
        <w:t>ВЕСЕЛОВСКОГО</w:t>
      </w:r>
      <w:r w:rsidR="009816A4" w:rsidRPr="008F4382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9816A4" w:rsidRDefault="00F15056" w:rsidP="008F43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382">
        <w:rPr>
          <w:rFonts w:ascii="Times New Roman" w:hAnsi="Times New Roman" w:cs="Times New Roman"/>
          <w:b/>
          <w:sz w:val="24"/>
          <w:szCs w:val="24"/>
        </w:rPr>
        <w:t xml:space="preserve">ГЛУШКОВСКОГО РАЙОНА </w:t>
      </w:r>
      <w:r w:rsidR="009816A4" w:rsidRPr="008F4382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8F4382" w:rsidRPr="008F4382" w:rsidRDefault="008F4382" w:rsidP="008F43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056" w:rsidRPr="008F4382" w:rsidRDefault="009816A4" w:rsidP="008F4382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</w:rPr>
      </w:pPr>
      <w:r w:rsidRPr="008F4382">
        <w:rPr>
          <w:b/>
          <w:spacing w:val="2"/>
        </w:rPr>
        <w:t>РЕШЕНИЕ</w:t>
      </w:r>
    </w:p>
    <w:p w:rsidR="00F15056" w:rsidRPr="008F4382" w:rsidRDefault="00F15056" w:rsidP="008F4382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</w:rPr>
      </w:pPr>
    </w:p>
    <w:p w:rsidR="00F15056" w:rsidRPr="008F4382" w:rsidRDefault="00F15056" w:rsidP="008F4382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</w:rPr>
      </w:pPr>
      <w:r w:rsidRPr="008F4382">
        <w:rPr>
          <w:b/>
          <w:spacing w:val="2"/>
        </w:rPr>
        <w:t>27.03.2020 г. № 11</w:t>
      </w:r>
    </w:p>
    <w:p w:rsidR="00F15056" w:rsidRPr="008F4382" w:rsidRDefault="00F15056" w:rsidP="008F4382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</w:rPr>
      </w:pPr>
    </w:p>
    <w:p w:rsidR="00F15056" w:rsidRPr="008F4382" w:rsidRDefault="0078725D" w:rsidP="008F4382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</w:rPr>
      </w:pPr>
      <w:r w:rsidRPr="008F4382">
        <w:rPr>
          <w:b/>
          <w:spacing w:val="2"/>
        </w:rPr>
        <w:t>Об утверждении Порядка принятия решения о применении</w:t>
      </w:r>
    </w:p>
    <w:p w:rsidR="00F15056" w:rsidRPr="008F4382" w:rsidRDefault="0078725D" w:rsidP="008F4382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</w:rPr>
      </w:pPr>
      <w:r w:rsidRPr="008F4382">
        <w:rPr>
          <w:b/>
          <w:spacing w:val="2"/>
        </w:rPr>
        <w:t xml:space="preserve">к депутату, </w:t>
      </w:r>
      <w:r w:rsidR="00F15056" w:rsidRPr="008F4382">
        <w:rPr>
          <w:b/>
          <w:spacing w:val="2"/>
        </w:rPr>
        <w:t>члену выборного орган</w:t>
      </w:r>
      <w:r w:rsidR="0006126A">
        <w:rPr>
          <w:b/>
          <w:spacing w:val="2"/>
        </w:rPr>
        <w:t xml:space="preserve">а местного самоуправления, </w:t>
      </w:r>
      <w:r w:rsidR="00F15056" w:rsidRPr="008F4382">
        <w:rPr>
          <w:b/>
          <w:spacing w:val="2"/>
        </w:rPr>
        <w:t xml:space="preserve"> выборному </w:t>
      </w:r>
      <w:r w:rsidRPr="008F4382">
        <w:rPr>
          <w:b/>
          <w:spacing w:val="2"/>
        </w:rPr>
        <w:t>должностному лицу местного</w:t>
      </w:r>
      <w:r w:rsidR="00F15056" w:rsidRPr="008F4382">
        <w:rPr>
          <w:b/>
          <w:spacing w:val="2"/>
        </w:rPr>
        <w:t xml:space="preserve"> самоуправления мер </w:t>
      </w:r>
      <w:r w:rsidRPr="008F4382">
        <w:rPr>
          <w:b/>
          <w:spacing w:val="2"/>
        </w:rPr>
        <w:t>ответственности</w:t>
      </w:r>
    </w:p>
    <w:p w:rsidR="00F15056" w:rsidRPr="008F4382" w:rsidRDefault="00F15056" w:rsidP="008F4382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</w:rPr>
      </w:pPr>
    </w:p>
    <w:p w:rsidR="009816A4" w:rsidRPr="008F4382" w:rsidRDefault="0078725D" w:rsidP="008F4382">
      <w:pPr>
        <w:pStyle w:val="header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spacing w:val="2"/>
        </w:rPr>
      </w:pPr>
      <w:proofErr w:type="gramStart"/>
      <w:r w:rsidRPr="008F4382">
        <w:rPr>
          <w:spacing w:val="2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25.12.2008 N 273-ФЗ "О противодействии коррупции", </w:t>
      </w:r>
      <w:r w:rsidR="009816A4" w:rsidRPr="008F4382">
        <w:rPr>
          <w:spacing w:val="2"/>
        </w:rPr>
        <w:t>законами Курской области от 27 сентября 2017 года № 55-ЗКО «О предоставлении гражданином, претендующим на замещение муниципальной должности, должности главы местной администрации по контракту, сведениях о доходах, расходах, об имуществе и обязательствах имущественного характера и проверке</w:t>
      </w:r>
      <w:proofErr w:type="gramEnd"/>
      <w:r w:rsidR="009816A4" w:rsidRPr="008F4382">
        <w:rPr>
          <w:spacing w:val="2"/>
        </w:rPr>
        <w:t xml:space="preserve"> </w:t>
      </w:r>
      <w:proofErr w:type="gramStart"/>
      <w:r w:rsidR="009816A4" w:rsidRPr="008F4382">
        <w:rPr>
          <w:spacing w:val="2"/>
        </w:rPr>
        <w:t>достоверности и полноты у</w:t>
      </w:r>
      <w:r w:rsidR="00F15056" w:rsidRPr="008F4382">
        <w:rPr>
          <w:spacing w:val="2"/>
        </w:rPr>
        <w:t>казанных сведений»</w:t>
      </w:r>
      <w:r w:rsidR="009816A4" w:rsidRPr="008F4382">
        <w:rPr>
          <w:spacing w:val="2"/>
        </w:rPr>
        <w:t>, от 11 декабря 2019 года №128-ЗКО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</w:t>
      </w:r>
      <w:r w:rsidR="00F15056" w:rsidRPr="008F4382">
        <w:rPr>
          <w:spacing w:val="2"/>
        </w:rPr>
        <w:t xml:space="preserve">шим недостоверные или неполные </w:t>
      </w:r>
      <w:r w:rsidR="009816A4" w:rsidRPr="008F4382">
        <w:rPr>
          <w:spacing w:val="2"/>
        </w:rPr>
        <w:t>сведения о доходах, расходах, об имуществе и обязательствах имущественного характера, если искажение этих с</w:t>
      </w:r>
      <w:r w:rsidR="008F4382" w:rsidRPr="008F4382">
        <w:rPr>
          <w:spacing w:val="2"/>
        </w:rPr>
        <w:t>ведений является несущественным</w:t>
      </w:r>
      <w:r w:rsidR="009816A4" w:rsidRPr="008F4382">
        <w:rPr>
          <w:spacing w:val="2"/>
        </w:rPr>
        <w:t>», Уставом МО «</w:t>
      </w:r>
      <w:r w:rsidR="00F15056" w:rsidRPr="008F4382">
        <w:rPr>
          <w:spacing w:val="2"/>
        </w:rPr>
        <w:t>Веселовский</w:t>
      </w:r>
      <w:r w:rsidR="009816A4" w:rsidRPr="008F4382">
        <w:rPr>
          <w:spacing w:val="2"/>
        </w:rPr>
        <w:t xml:space="preserve"> сельсовет» </w:t>
      </w:r>
      <w:proofErr w:type="spellStart"/>
      <w:r w:rsidR="009816A4" w:rsidRPr="008F4382">
        <w:rPr>
          <w:spacing w:val="2"/>
        </w:rPr>
        <w:t>Глушковского</w:t>
      </w:r>
      <w:proofErr w:type="spellEnd"/>
      <w:proofErr w:type="gramEnd"/>
      <w:r w:rsidR="009816A4" w:rsidRPr="008F4382">
        <w:rPr>
          <w:spacing w:val="2"/>
        </w:rPr>
        <w:t xml:space="preserve"> райо</w:t>
      </w:r>
      <w:r w:rsidR="00F15056" w:rsidRPr="008F4382">
        <w:rPr>
          <w:spacing w:val="2"/>
        </w:rPr>
        <w:t>на Курской области, Собрание</w:t>
      </w:r>
      <w:r w:rsidR="009816A4" w:rsidRPr="008F4382">
        <w:rPr>
          <w:spacing w:val="2"/>
        </w:rPr>
        <w:t xml:space="preserve"> депутатов </w:t>
      </w:r>
      <w:r w:rsidR="00F15056" w:rsidRPr="008F4382">
        <w:rPr>
          <w:spacing w:val="2"/>
        </w:rPr>
        <w:t>Веселовского</w:t>
      </w:r>
      <w:r w:rsidR="009816A4" w:rsidRPr="008F4382">
        <w:rPr>
          <w:spacing w:val="2"/>
        </w:rPr>
        <w:t xml:space="preserve"> сельсовета </w:t>
      </w:r>
      <w:proofErr w:type="spellStart"/>
      <w:r w:rsidR="009816A4" w:rsidRPr="008F4382">
        <w:rPr>
          <w:spacing w:val="2"/>
        </w:rPr>
        <w:t>Глушковского</w:t>
      </w:r>
      <w:proofErr w:type="spellEnd"/>
      <w:r w:rsidR="009816A4" w:rsidRPr="008F4382">
        <w:rPr>
          <w:spacing w:val="2"/>
        </w:rPr>
        <w:t xml:space="preserve"> района </w:t>
      </w:r>
      <w:r w:rsidR="00F15056" w:rsidRPr="008F4382">
        <w:rPr>
          <w:spacing w:val="2"/>
        </w:rPr>
        <w:t>РЕШИЛО:</w:t>
      </w:r>
    </w:p>
    <w:p w:rsidR="00F15056" w:rsidRPr="008F4382" w:rsidRDefault="00F15056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</w:p>
    <w:p w:rsidR="0078725D" w:rsidRPr="008F4382" w:rsidRDefault="0078725D" w:rsidP="008F438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</w:rPr>
      </w:pPr>
      <w:r w:rsidRPr="008F4382">
        <w:rPr>
          <w:spacing w:val="2"/>
        </w:rPr>
        <w:t>1. Утвердить Порядок принятия решения о применении к депутату,</w:t>
      </w:r>
      <w:r w:rsidR="009816A4" w:rsidRPr="008F4382">
        <w:rPr>
          <w:spacing w:val="2"/>
        </w:rPr>
        <w:t xml:space="preserve"> члену выборного органа местного самоуправления,</w:t>
      </w:r>
      <w:r w:rsidRPr="008F4382">
        <w:rPr>
          <w:spacing w:val="2"/>
        </w:rPr>
        <w:t xml:space="preserve"> выборному должностному лицу местного самоуправления мер ответственности, предусмотренных частью 7.3-1 статьи 40 Федерального закона "Об общих принципах организации местного самоуправления в Ро</w:t>
      </w:r>
      <w:r w:rsidR="009816A4" w:rsidRPr="008F4382">
        <w:rPr>
          <w:spacing w:val="2"/>
        </w:rPr>
        <w:t xml:space="preserve">ссийской Федерации" </w:t>
      </w:r>
      <w:r w:rsidRPr="008F4382">
        <w:rPr>
          <w:spacing w:val="2"/>
        </w:rPr>
        <w:t>.</w:t>
      </w:r>
    </w:p>
    <w:p w:rsidR="0078725D" w:rsidRPr="008F4382" w:rsidRDefault="0078725D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br/>
      </w:r>
      <w:r w:rsidR="009816A4" w:rsidRPr="008F4382">
        <w:rPr>
          <w:spacing w:val="2"/>
        </w:rPr>
        <w:t>2. О</w:t>
      </w:r>
      <w:r w:rsidRPr="008F4382">
        <w:rPr>
          <w:spacing w:val="2"/>
        </w:rPr>
        <w:t>публиковать</w:t>
      </w:r>
      <w:r w:rsidR="00F15056" w:rsidRPr="008F4382">
        <w:rPr>
          <w:spacing w:val="2"/>
        </w:rPr>
        <w:t xml:space="preserve"> </w:t>
      </w:r>
      <w:r w:rsidR="009816A4" w:rsidRPr="008F4382">
        <w:rPr>
          <w:spacing w:val="2"/>
        </w:rPr>
        <w:t>(обнарод</w:t>
      </w:r>
      <w:r w:rsidR="007F3330" w:rsidRPr="008F4382">
        <w:rPr>
          <w:spacing w:val="2"/>
        </w:rPr>
        <w:t>о</w:t>
      </w:r>
      <w:r w:rsidR="00F15056" w:rsidRPr="008F4382">
        <w:rPr>
          <w:spacing w:val="2"/>
        </w:rPr>
        <w:t>вать</w:t>
      </w:r>
      <w:r w:rsidR="009816A4" w:rsidRPr="008F4382">
        <w:rPr>
          <w:spacing w:val="2"/>
        </w:rPr>
        <w:t>)</w:t>
      </w:r>
      <w:r w:rsidR="00F15056" w:rsidRPr="008F4382">
        <w:rPr>
          <w:spacing w:val="2"/>
        </w:rPr>
        <w:t xml:space="preserve"> </w:t>
      </w:r>
      <w:r w:rsidR="009816A4" w:rsidRPr="008F4382">
        <w:rPr>
          <w:spacing w:val="2"/>
        </w:rPr>
        <w:t>настоящее</w:t>
      </w:r>
      <w:r w:rsidR="00F15056" w:rsidRPr="008F4382">
        <w:rPr>
          <w:spacing w:val="2"/>
        </w:rPr>
        <w:t xml:space="preserve"> </w:t>
      </w:r>
      <w:r w:rsidRPr="008F4382">
        <w:rPr>
          <w:spacing w:val="2"/>
        </w:rPr>
        <w:t>ре</w:t>
      </w:r>
      <w:r w:rsidR="009816A4" w:rsidRPr="008F4382">
        <w:rPr>
          <w:spacing w:val="2"/>
        </w:rPr>
        <w:t xml:space="preserve">шение </w:t>
      </w:r>
      <w:r w:rsidRPr="008F4382">
        <w:rPr>
          <w:spacing w:val="2"/>
        </w:rPr>
        <w:t>на официальном</w:t>
      </w:r>
      <w:r w:rsidR="009816A4" w:rsidRPr="008F4382">
        <w:rPr>
          <w:spacing w:val="2"/>
        </w:rPr>
        <w:t xml:space="preserve"> сайте </w:t>
      </w:r>
      <w:r w:rsidR="008F4382">
        <w:rPr>
          <w:spacing w:val="2"/>
        </w:rPr>
        <w:t>Администрации Веселовского сельсовета</w:t>
      </w:r>
      <w:r w:rsidR="00F15056" w:rsidRPr="008F4382">
        <w:rPr>
          <w:spacing w:val="2"/>
        </w:rPr>
        <w:t xml:space="preserve"> </w:t>
      </w:r>
      <w:proofErr w:type="spellStart"/>
      <w:r w:rsidR="007F3330" w:rsidRPr="008F4382">
        <w:rPr>
          <w:spacing w:val="2"/>
        </w:rPr>
        <w:t>Глушковского</w:t>
      </w:r>
      <w:proofErr w:type="spellEnd"/>
      <w:r w:rsidR="007F3330" w:rsidRPr="008F4382">
        <w:rPr>
          <w:spacing w:val="2"/>
        </w:rPr>
        <w:t xml:space="preserve"> района.</w:t>
      </w:r>
    </w:p>
    <w:p w:rsidR="00F15056" w:rsidRPr="008F4382" w:rsidRDefault="00F15056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</w:p>
    <w:p w:rsidR="00F15056" w:rsidRPr="008F4382" w:rsidRDefault="00F15056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</w:p>
    <w:p w:rsidR="0078725D" w:rsidRPr="008F4382" w:rsidRDefault="0078725D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</w:p>
    <w:p w:rsidR="009816A4" w:rsidRPr="008F4382" w:rsidRDefault="009816A4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 xml:space="preserve">Председатель Собрания депутатов                                                            </w:t>
      </w:r>
    </w:p>
    <w:p w:rsidR="009816A4" w:rsidRPr="008F4382" w:rsidRDefault="00F15056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>Веселовского</w:t>
      </w:r>
      <w:r w:rsidR="009816A4" w:rsidRPr="008F4382">
        <w:rPr>
          <w:spacing w:val="2"/>
        </w:rPr>
        <w:t xml:space="preserve"> сельсовета </w:t>
      </w:r>
      <w:proofErr w:type="spellStart"/>
      <w:r w:rsidR="009816A4" w:rsidRPr="008F4382">
        <w:rPr>
          <w:spacing w:val="2"/>
        </w:rPr>
        <w:t>Глушковского</w:t>
      </w:r>
      <w:proofErr w:type="spellEnd"/>
      <w:r w:rsidR="009816A4" w:rsidRPr="008F4382">
        <w:rPr>
          <w:spacing w:val="2"/>
        </w:rPr>
        <w:t xml:space="preserve"> района </w:t>
      </w:r>
      <w:r w:rsidR="007F3330" w:rsidRPr="008F4382">
        <w:rPr>
          <w:spacing w:val="2"/>
        </w:rPr>
        <w:t xml:space="preserve">                </w:t>
      </w:r>
      <w:r w:rsidRPr="008F4382">
        <w:rPr>
          <w:spacing w:val="2"/>
        </w:rPr>
        <w:t xml:space="preserve">                 В.В.Мягкоступов</w:t>
      </w:r>
      <w:r w:rsidR="007F3330" w:rsidRPr="008F4382">
        <w:rPr>
          <w:spacing w:val="2"/>
        </w:rPr>
        <w:t xml:space="preserve">   </w:t>
      </w:r>
    </w:p>
    <w:p w:rsidR="009816A4" w:rsidRPr="008F4382" w:rsidRDefault="009816A4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</w:p>
    <w:p w:rsidR="007F3330" w:rsidRPr="008F4382" w:rsidRDefault="009816A4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 xml:space="preserve">Глава </w:t>
      </w:r>
      <w:r w:rsidR="00F15056" w:rsidRPr="008F4382">
        <w:rPr>
          <w:spacing w:val="2"/>
        </w:rPr>
        <w:t>Веселовского</w:t>
      </w:r>
      <w:r w:rsidRPr="008F4382">
        <w:rPr>
          <w:spacing w:val="2"/>
        </w:rPr>
        <w:t xml:space="preserve"> сельсовета </w:t>
      </w:r>
    </w:p>
    <w:p w:rsidR="009816A4" w:rsidRPr="008F4382" w:rsidRDefault="009816A4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proofErr w:type="spellStart"/>
      <w:r w:rsidRPr="008F4382">
        <w:rPr>
          <w:spacing w:val="2"/>
        </w:rPr>
        <w:t>Глушковского</w:t>
      </w:r>
      <w:proofErr w:type="spellEnd"/>
      <w:r w:rsidRPr="008F4382">
        <w:rPr>
          <w:spacing w:val="2"/>
        </w:rPr>
        <w:t xml:space="preserve"> района                           </w:t>
      </w:r>
      <w:r w:rsidR="00F15056" w:rsidRPr="008F4382">
        <w:rPr>
          <w:spacing w:val="2"/>
        </w:rPr>
        <w:tab/>
      </w:r>
      <w:r w:rsidR="00F15056" w:rsidRPr="008F4382">
        <w:rPr>
          <w:spacing w:val="2"/>
        </w:rPr>
        <w:tab/>
      </w:r>
      <w:r w:rsidR="00F15056" w:rsidRPr="008F4382">
        <w:rPr>
          <w:spacing w:val="2"/>
        </w:rPr>
        <w:tab/>
      </w:r>
      <w:r w:rsidR="00F15056" w:rsidRPr="008F4382">
        <w:rPr>
          <w:spacing w:val="2"/>
        </w:rPr>
        <w:tab/>
      </w:r>
      <w:r w:rsidR="00F15056" w:rsidRPr="008F4382">
        <w:rPr>
          <w:spacing w:val="2"/>
        </w:rPr>
        <w:tab/>
      </w:r>
      <w:r w:rsidRPr="008F4382">
        <w:rPr>
          <w:spacing w:val="2"/>
        </w:rPr>
        <w:t xml:space="preserve">    </w:t>
      </w:r>
      <w:r w:rsidR="00F15056" w:rsidRPr="008F4382">
        <w:rPr>
          <w:spacing w:val="2"/>
        </w:rPr>
        <w:t>В.Н.Кожухов</w:t>
      </w:r>
    </w:p>
    <w:p w:rsidR="007F3330" w:rsidRPr="008F4382" w:rsidRDefault="007F3330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</w:p>
    <w:p w:rsidR="007F3330" w:rsidRPr="008F4382" w:rsidRDefault="007F3330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</w:p>
    <w:p w:rsidR="00F15056" w:rsidRPr="008F4382" w:rsidRDefault="00F15056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</w:p>
    <w:p w:rsidR="00F15056" w:rsidRPr="008F4382" w:rsidRDefault="00F15056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</w:p>
    <w:p w:rsidR="00CA0912" w:rsidRPr="008F4382" w:rsidRDefault="00CA0912" w:rsidP="008F4382">
      <w:pPr>
        <w:pStyle w:val="formattext"/>
        <w:shd w:val="clear" w:color="auto" w:fill="FFFFFF"/>
        <w:spacing w:before="0" w:beforeAutospacing="0" w:after="0" w:afterAutospacing="0" w:line="276" w:lineRule="auto"/>
        <w:ind w:left="5529"/>
        <w:jc w:val="both"/>
        <w:textAlignment w:val="baseline"/>
        <w:rPr>
          <w:spacing w:val="2"/>
        </w:rPr>
      </w:pPr>
      <w:r w:rsidRPr="008F4382">
        <w:rPr>
          <w:spacing w:val="2"/>
        </w:rPr>
        <w:t xml:space="preserve">Утверждён </w:t>
      </w:r>
    </w:p>
    <w:p w:rsidR="00CA0912" w:rsidRPr="008F4382" w:rsidRDefault="00CA0912" w:rsidP="008F4382">
      <w:pPr>
        <w:pStyle w:val="formattext"/>
        <w:shd w:val="clear" w:color="auto" w:fill="FFFFFF"/>
        <w:spacing w:before="0" w:beforeAutospacing="0" w:after="0" w:afterAutospacing="0" w:line="276" w:lineRule="auto"/>
        <w:ind w:left="5529"/>
        <w:jc w:val="both"/>
        <w:textAlignment w:val="baseline"/>
        <w:rPr>
          <w:spacing w:val="2"/>
        </w:rPr>
      </w:pPr>
      <w:r w:rsidRPr="008F4382">
        <w:rPr>
          <w:spacing w:val="2"/>
        </w:rPr>
        <w:t>Решением Собрания депутатов</w:t>
      </w:r>
    </w:p>
    <w:p w:rsidR="00CA0912" w:rsidRPr="008F4382" w:rsidRDefault="00F15056" w:rsidP="008F4382">
      <w:pPr>
        <w:pStyle w:val="formattext"/>
        <w:shd w:val="clear" w:color="auto" w:fill="FFFFFF"/>
        <w:spacing w:before="0" w:beforeAutospacing="0" w:after="0" w:afterAutospacing="0" w:line="276" w:lineRule="auto"/>
        <w:ind w:left="5529"/>
        <w:jc w:val="both"/>
        <w:textAlignment w:val="baseline"/>
        <w:rPr>
          <w:spacing w:val="2"/>
        </w:rPr>
      </w:pPr>
      <w:r w:rsidRPr="008F4382">
        <w:rPr>
          <w:spacing w:val="2"/>
        </w:rPr>
        <w:t>Веселовского</w:t>
      </w:r>
      <w:r w:rsidR="00CA0912" w:rsidRPr="008F4382">
        <w:rPr>
          <w:spacing w:val="2"/>
        </w:rPr>
        <w:t xml:space="preserve"> сельсовета </w:t>
      </w:r>
    </w:p>
    <w:p w:rsidR="00CA0912" w:rsidRPr="008F4382" w:rsidRDefault="00CA0912" w:rsidP="008F4382">
      <w:pPr>
        <w:pStyle w:val="formattext"/>
        <w:shd w:val="clear" w:color="auto" w:fill="FFFFFF"/>
        <w:spacing w:before="0" w:beforeAutospacing="0" w:after="0" w:afterAutospacing="0" w:line="276" w:lineRule="auto"/>
        <w:ind w:left="5529"/>
        <w:jc w:val="both"/>
        <w:textAlignment w:val="baseline"/>
        <w:rPr>
          <w:spacing w:val="2"/>
        </w:rPr>
      </w:pPr>
      <w:proofErr w:type="spellStart"/>
      <w:r w:rsidRPr="008F4382">
        <w:rPr>
          <w:spacing w:val="2"/>
        </w:rPr>
        <w:t>Глушковского</w:t>
      </w:r>
      <w:proofErr w:type="spellEnd"/>
      <w:r w:rsidRPr="008F4382">
        <w:rPr>
          <w:spacing w:val="2"/>
        </w:rPr>
        <w:t xml:space="preserve"> района </w:t>
      </w:r>
    </w:p>
    <w:p w:rsidR="00F15056" w:rsidRPr="008F4382" w:rsidRDefault="00F15056" w:rsidP="008F4382">
      <w:pPr>
        <w:pStyle w:val="formattext"/>
        <w:shd w:val="clear" w:color="auto" w:fill="FFFFFF"/>
        <w:spacing w:before="0" w:beforeAutospacing="0" w:after="0" w:afterAutospacing="0" w:line="276" w:lineRule="auto"/>
        <w:ind w:left="5529"/>
        <w:jc w:val="both"/>
        <w:textAlignment w:val="baseline"/>
        <w:rPr>
          <w:spacing w:val="2"/>
        </w:rPr>
      </w:pPr>
      <w:r w:rsidRPr="008F4382">
        <w:rPr>
          <w:spacing w:val="2"/>
        </w:rPr>
        <w:t>27.03.2020 г. № 11</w:t>
      </w:r>
    </w:p>
    <w:p w:rsidR="00F15056" w:rsidRPr="008F4382" w:rsidRDefault="00F15056" w:rsidP="008F4382">
      <w:pPr>
        <w:pStyle w:val="formattext"/>
        <w:shd w:val="clear" w:color="auto" w:fill="FFFFFF"/>
        <w:spacing w:before="0" w:beforeAutospacing="0" w:after="0" w:afterAutospacing="0" w:line="276" w:lineRule="auto"/>
        <w:ind w:left="5529"/>
        <w:jc w:val="both"/>
        <w:textAlignment w:val="baseline"/>
        <w:rPr>
          <w:spacing w:val="2"/>
        </w:rPr>
      </w:pPr>
    </w:p>
    <w:p w:rsidR="00F15056" w:rsidRPr="008F4382" w:rsidRDefault="0078725D" w:rsidP="008F4382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</w:rPr>
      </w:pPr>
      <w:r w:rsidRPr="008F4382">
        <w:rPr>
          <w:b/>
          <w:spacing w:val="2"/>
        </w:rPr>
        <w:t>ПОРЯДОК</w:t>
      </w:r>
    </w:p>
    <w:p w:rsidR="00F15056" w:rsidRPr="008F4382" w:rsidRDefault="0078725D" w:rsidP="008F4382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</w:rPr>
      </w:pPr>
      <w:r w:rsidRPr="008F4382">
        <w:rPr>
          <w:b/>
          <w:spacing w:val="2"/>
        </w:rPr>
        <w:t>ПРИНЯТИЯ РЕШЕНИЯ</w:t>
      </w:r>
    </w:p>
    <w:p w:rsidR="0078725D" w:rsidRPr="008F4382" w:rsidRDefault="0078725D" w:rsidP="008F4382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</w:rPr>
      </w:pPr>
      <w:r w:rsidRPr="008F4382">
        <w:rPr>
          <w:b/>
          <w:spacing w:val="2"/>
        </w:rPr>
        <w:t xml:space="preserve">О ПРИМЕНЕНИИ К ДЕПУТАТУ, </w:t>
      </w:r>
      <w:r w:rsidR="007102DF" w:rsidRPr="008F4382">
        <w:rPr>
          <w:b/>
          <w:spacing w:val="2"/>
        </w:rPr>
        <w:t>ЧЛЕНУ ВЫБОРНОГО ОРГАНА МЕСТНОГО САМОУПРАВЛЕНИЯ,</w:t>
      </w:r>
      <w:r w:rsidR="00F15056" w:rsidRPr="008F4382">
        <w:rPr>
          <w:b/>
          <w:spacing w:val="2"/>
        </w:rPr>
        <w:t xml:space="preserve"> </w:t>
      </w:r>
      <w:r w:rsidRPr="008F4382">
        <w:rPr>
          <w:b/>
          <w:spacing w:val="2"/>
        </w:rPr>
        <w:t>ВЫБОРНОМУ ДОЛЖНОСТНОМУ ЛИЦУ МЕСТНОГО САМ</w:t>
      </w:r>
      <w:r w:rsidR="00F15056" w:rsidRPr="008F4382">
        <w:rPr>
          <w:b/>
          <w:spacing w:val="2"/>
        </w:rPr>
        <w:t>ОУПРАВЛЕНИЯ МЕР ОТВЕТСТВЕННОСТИ</w:t>
      </w:r>
    </w:p>
    <w:p w:rsidR="0078725D" w:rsidRPr="008F4382" w:rsidRDefault="0078725D" w:rsidP="008F4382">
      <w:pPr>
        <w:pStyle w:val="3"/>
        <w:shd w:val="clear" w:color="auto" w:fill="FFFFFF"/>
        <w:spacing w:before="37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 w:rsidRPr="008F4382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>1. Общие положения</w:t>
      </w:r>
    </w:p>
    <w:p w:rsidR="00FB170D" w:rsidRPr="008F4382" w:rsidRDefault="007102DF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>1</w:t>
      </w:r>
      <w:r w:rsidR="0078725D" w:rsidRPr="008F4382">
        <w:rPr>
          <w:spacing w:val="2"/>
        </w:rPr>
        <w:t xml:space="preserve">. </w:t>
      </w:r>
      <w:r w:rsidRPr="008F4382">
        <w:rPr>
          <w:spacing w:val="2"/>
        </w:rPr>
        <w:t xml:space="preserve">Настоящий </w:t>
      </w:r>
      <w:r w:rsidR="0078725D" w:rsidRPr="008F4382">
        <w:rPr>
          <w:spacing w:val="2"/>
        </w:rPr>
        <w:t xml:space="preserve">Порядок </w:t>
      </w:r>
      <w:r w:rsidRPr="008F4382">
        <w:rPr>
          <w:spacing w:val="2"/>
        </w:rPr>
        <w:t>разработан в соответствии с федеральными законами от 6 октября 2003 года №131-ФЗ «Об общих принципах организации местного самоуправления в Российской Федерации» (далее - Федеральный закон №131-ФЗ), от 25 декабря 2008 года № 273-ФЗ «О противодействии коррупции»</w:t>
      </w:r>
      <w:proofErr w:type="gramStart"/>
      <w:r w:rsidRPr="008F4382">
        <w:rPr>
          <w:spacing w:val="2"/>
        </w:rPr>
        <w:t>,з</w:t>
      </w:r>
      <w:proofErr w:type="gramEnd"/>
      <w:r w:rsidRPr="008F4382">
        <w:rPr>
          <w:spacing w:val="2"/>
        </w:rPr>
        <w:t>аконами Курской области от 27 сентября 2017 года № 55-ЗКО «О предоставлении гражданином, претендующим на замещение муниципальной должности, должности главы местной администрации по контракту, сведениях о доходах, расходах, об имуществе и обязатель</w:t>
      </w:r>
      <w:r w:rsidR="00B66390" w:rsidRPr="008F4382">
        <w:rPr>
          <w:spacing w:val="2"/>
        </w:rPr>
        <w:t>ствах имущественного характера и проверке достоверности и полноты указанных сведений» (дале</w:t>
      </w:r>
      <w:proofErr w:type="gramStart"/>
      <w:r w:rsidR="00B66390" w:rsidRPr="008F4382">
        <w:rPr>
          <w:spacing w:val="2"/>
        </w:rPr>
        <w:t>е-</w:t>
      </w:r>
      <w:proofErr w:type="gramEnd"/>
      <w:r w:rsidR="00B66390" w:rsidRPr="008F4382">
        <w:rPr>
          <w:spacing w:val="2"/>
        </w:rPr>
        <w:t xml:space="preserve"> Закон Курской области №55-ЗКО), от 11 декабря 2019 года №128-ЗКО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 сведения о доходах, расходах, об </w:t>
      </w:r>
      <w:proofErr w:type="gramStart"/>
      <w:r w:rsidR="00B66390" w:rsidRPr="008F4382">
        <w:rPr>
          <w:spacing w:val="2"/>
        </w:rPr>
        <w:t>имуществе</w:t>
      </w:r>
      <w:proofErr w:type="gramEnd"/>
      <w:r w:rsidR="00B66390" w:rsidRPr="008F4382">
        <w:rPr>
          <w:spacing w:val="2"/>
        </w:rPr>
        <w:t xml:space="preserve"> и обязательствах имущественного характера, если искажение этих сведений является несущественными», Уставом МО «</w:t>
      </w:r>
      <w:r w:rsidR="00F15056" w:rsidRPr="008F4382">
        <w:rPr>
          <w:spacing w:val="2"/>
        </w:rPr>
        <w:t>Веселовский</w:t>
      </w:r>
      <w:r w:rsidR="00B66390" w:rsidRPr="008F4382">
        <w:rPr>
          <w:spacing w:val="2"/>
        </w:rPr>
        <w:t xml:space="preserve"> сельсовет» </w:t>
      </w:r>
      <w:proofErr w:type="spellStart"/>
      <w:r w:rsidR="00B66390" w:rsidRPr="008F4382">
        <w:rPr>
          <w:spacing w:val="2"/>
        </w:rPr>
        <w:t>Глушковского</w:t>
      </w:r>
      <w:proofErr w:type="spellEnd"/>
      <w:r w:rsidR="00B66390" w:rsidRPr="008F4382">
        <w:rPr>
          <w:spacing w:val="2"/>
        </w:rPr>
        <w:t xml:space="preserve"> района Курской области, Собранием депутатов </w:t>
      </w:r>
      <w:r w:rsidR="00F15056" w:rsidRPr="008F4382">
        <w:rPr>
          <w:spacing w:val="2"/>
        </w:rPr>
        <w:t>Веселовского</w:t>
      </w:r>
      <w:r w:rsidR="00B66390" w:rsidRPr="008F4382">
        <w:rPr>
          <w:spacing w:val="2"/>
        </w:rPr>
        <w:t xml:space="preserve"> сельсовета </w:t>
      </w:r>
      <w:proofErr w:type="spellStart"/>
      <w:r w:rsidR="00B66390" w:rsidRPr="008F4382">
        <w:rPr>
          <w:spacing w:val="2"/>
        </w:rPr>
        <w:t>Глушковского</w:t>
      </w:r>
      <w:proofErr w:type="spellEnd"/>
      <w:r w:rsidR="00B66390" w:rsidRPr="008F4382">
        <w:rPr>
          <w:spacing w:val="2"/>
        </w:rPr>
        <w:t xml:space="preserve"> района Курской области.</w:t>
      </w:r>
    </w:p>
    <w:p w:rsidR="008F4382" w:rsidRPr="008F4382" w:rsidRDefault="008F4382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</w:p>
    <w:p w:rsidR="0078725D" w:rsidRPr="008F4382" w:rsidRDefault="0078725D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>1.2. Порядок определяет процедуру принятия решения о применении к депутату,</w:t>
      </w:r>
      <w:r w:rsidR="00FB170D" w:rsidRPr="008F4382">
        <w:rPr>
          <w:spacing w:val="2"/>
        </w:rPr>
        <w:t xml:space="preserve"> члену выборного органа местного самоуправления </w:t>
      </w:r>
      <w:r w:rsidRPr="008F4382">
        <w:rPr>
          <w:spacing w:val="2"/>
        </w:rPr>
        <w:t xml:space="preserve">выборному должностному лицу местного самоуправления, представившему </w:t>
      </w:r>
      <w:r w:rsidR="00FB170D" w:rsidRPr="008F4382">
        <w:rPr>
          <w:spacing w:val="2"/>
        </w:rPr>
        <w:t>по результатам проверки, проведенной в соответствии с Законом Курской области № 55-ЗКО</w:t>
      </w:r>
      <w:proofErr w:type="gramStart"/>
      <w:r w:rsidR="00FB170D" w:rsidRPr="008F4382">
        <w:rPr>
          <w:spacing w:val="2"/>
        </w:rPr>
        <w:t>,</w:t>
      </w:r>
      <w:r w:rsidRPr="008F4382">
        <w:rPr>
          <w:spacing w:val="2"/>
        </w:rPr>
        <w:t>н</w:t>
      </w:r>
      <w:proofErr w:type="gramEnd"/>
      <w:r w:rsidRPr="008F4382">
        <w:rPr>
          <w:spacing w:val="2"/>
        </w:rPr>
        <w:t xml:space="preserve">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06.10.2003 N 131-ФЗ </w:t>
      </w:r>
      <w:r w:rsidR="00FB170D" w:rsidRPr="008F4382">
        <w:rPr>
          <w:spacing w:val="2"/>
        </w:rPr>
        <w:t>(далее – меры ответственности).</w:t>
      </w:r>
    </w:p>
    <w:p w:rsidR="0078725D" w:rsidRPr="008F4382" w:rsidRDefault="008F4382" w:rsidP="008F4382">
      <w:pPr>
        <w:pStyle w:val="3"/>
        <w:shd w:val="clear" w:color="auto" w:fill="FFFFFF"/>
        <w:spacing w:before="37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 w:rsidRPr="008F4382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lastRenderedPageBreak/>
        <w:t>2.</w:t>
      </w:r>
      <w:r w:rsidR="00FB170D" w:rsidRPr="008F4382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 xml:space="preserve"> Рассмотрение поступившего заявления</w:t>
      </w:r>
    </w:p>
    <w:p w:rsidR="0078725D" w:rsidRPr="008F4382" w:rsidRDefault="0078725D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>2.1. Решение о применении к депутату,</w:t>
      </w:r>
      <w:r w:rsidR="008F4382" w:rsidRPr="008F4382">
        <w:rPr>
          <w:spacing w:val="2"/>
        </w:rPr>
        <w:t xml:space="preserve"> </w:t>
      </w:r>
      <w:r w:rsidR="00FB170D" w:rsidRPr="008F4382">
        <w:rPr>
          <w:spacing w:val="2"/>
        </w:rPr>
        <w:t xml:space="preserve">члену выборного органа местного самоуправления </w:t>
      </w:r>
      <w:r w:rsidRPr="008F4382">
        <w:rPr>
          <w:spacing w:val="2"/>
        </w:rPr>
        <w:t>выборному должностному лицу местного самоуправления мер ответственности, принимаетс</w:t>
      </w:r>
      <w:r w:rsidR="00FB170D" w:rsidRPr="008F4382">
        <w:rPr>
          <w:spacing w:val="2"/>
        </w:rPr>
        <w:t xml:space="preserve">я Собранием депутатов </w:t>
      </w:r>
      <w:r w:rsidR="00F15056" w:rsidRPr="008F4382">
        <w:rPr>
          <w:spacing w:val="2"/>
        </w:rPr>
        <w:t>Веселовского</w:t>
      </w:r>
      <w:r w:rsidR="00FB170D" w:rsidRPr="008F4382">
        <w:rPr>
          <w:spacing w:val="2"/>
        </w:rPr>
        <w:t xml:space="preserve"> сельсовета </w:t>
      </w:r>
      <w:proofErr w:type="spellStart"/>
      <w:r w:rsidR="00FB170D" w:rsidRPr="008F4382">
        <w:rPr>
          <w:spacing w:val="2"/>
        </w:rPr>
        <w:t>Глушковского</w:t>
      </w:r>
      <w:proofErr w:type="spellEnd"/>
      <w:r w:rsidR="00FB170D" w:rsidRPr="008F4382">
        <w:rPr>
          <w:spacing w:val="2"/>
        </w:rPr>
        <w:t xml:space="preserve"> района Курской области.</w:t>
      </w:r>
    </w:p>
    <w:p w:rsidR="008F4382" w:rsidRPr="008F4382" w:rsidRDefault="008F4382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</w:p>
    <w:p w:rsidR="00992FD3" w:rsidRPr="008F4382" w:rsidRDefault="0078725D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 xml:space="preserve">2.2. Основанием для рассмотрения вопроса о применении мер ответственности, является </w:t>
      </w:r>
      <w:r w:rsidR="00FB170D" w:rsidRPr="008F4382">
        <w:rPr>
          <w:spacing w:val="2"/>
        </w:rPr>
        <w:t>поступившее в представительный орган местного самоуправления, уполномоченный принимать соответствующее решение</w:t>
      </w:r>
      <w:proofErr w:type="gramStart"/>
      <w:r w:rsidR="00FB170D" w:rsidRPr="008F4382">
        <w:rPr>
          <w:spacing w:val="2"/>
        </w:rPr>
        <w:t xml:space="preserve"> ,</w:t>
      </w:r>
      <w:proofErr w:type="gramEnd"/>
      <w:r w:rsidRPr="008F4382">
        <w:rPr>
          <w:spacing w:val="2"/>
        </w:rPr>
        <w:t xml:space="preserve"> заявл</w:t>
      </w:r>
      <w:r w:rsidR="00FB170D" w:rsidRPr="008F4382">
        <w:rPr>
          <w:spacing w:val="2"/>
        </w:rPr>
        <w:t xml:space="preserve">ение Губернатора Курской области, о применении в отношении </w:t>
      </w:r>
      <w:r w:rsidR="00992FD3" w:rsidRPr="008F4382">
        <w:rPr>
          <w:spacing w:val="2"/>
        </w:rPr>
        <w:t>депутата, член  выборного органа местного самоуправления выборного  должностного  лица  местного самоуправления мер ответственности( далее – заявление).</w:t>
      </w:r>
    </w:p>
    <w:p w:rsidR="008F4382" w:rsidRPr="008F4382" w:rsidRDefault="008F4382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</w:p>
    <w:p w:rsidR="00992FD3" w:rsidRPr="008F4382" w:rsidRDefault="00992FD3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 xml:space="preserve">2.3. </w:t>
      </w:r>
      <w:proofErr w:type="gramStart"/>
      <w:r w:rsidRPr="008F4382">
        <w:rPr>
          <w:spacing w:val="2"/>
        </w:rPr>
        <w:t xml:space="preserve">Собрание депутатов </w:t>
      </w:r>
      <w:r w:rsidR="00F15056" w:rsidRPr="008F4382">
        <w:rPr>
          <w:spacing w:val="2"/>
        </w:rPr>
        <w:t>Веселовского</w:t>
      </w:r>
      <w:r w:rsidRPr="008F4382">
        <w:rPr>
          <w:spacing w:val="2"/>
        </w:rPr>
        <w:t xml:space="preserve"> сельсовета </w:t>
      </w:r>
      <w:proofErr w:type="spellStart"/>
      <w:r w:rsidRPr="008F4382">
        <w:rPr>
          <w:spacing w:val="2"/>
        </w:rPr>
        <w:t>Глушковского</w:t>
      </w:r>
      <w:proofErr w:type="spellEnd"/>
      <w:r w:rsidRPr="008F4382">
        <w:rPr>
          <w:spacing w:val="2"/>
        </w:rPr>
        <w:t xml:space="preserve"> района Курской области обязано рассмотреть заявление Губернатора Курской области о применении к депутату, члену  выборного органа местного самоуправления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</w:t>
      </w:r>
      <w:proofErr w:type="gramEnd"/>
      <w:r w:rsidRPr="008F4382">
        <w:rPr>
          <w:spacing w:val="2"/>
        </w:rPr>
        <w:t xml:space="preserve"> органа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962C55" w:rsidRPr="008F4382" w:rsidRDefault="00962C55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</w:p>
    <w:p w:rsidR="00962C55" w:rsidRPr="008F4382" w:rsidRDefault="00962C55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 xml:space="preserve">2.4. </w:t>
      </w:r>
      <w:proofErr w:type="gramStart"/>
      <w:r w:rsidRPr="008F4382">
        <w:rPr>
          <w:spacing w:val="2"/>
        </w:rPr>
        <w:t xml:space="preserve">В случае рассмотрения Собранием депутатов </w:t>
      </w:r>
      <w:r w:rsidR="00F15056" w:rsidRPr="008F4382">
        <w:rPr>
          <w:spacing w:val="2"/>
        </w:rPr>
        <w:t>Веселовского</w:t>
      </w:r>
      <w:r w:rsidRPr="008F4382">
        <w:rPr>
          <w:spacing w:val="2"/>
        </w:rPr>
        <w:t xml:space="preserve"> сельсовета </w:t>
      </w:r>
      <w:proofErr w:type="spellStart"/>
      <w:r w:rsidRPr="008F4382">
        <w:rPr>
          <w:spacing w:val="2"/>
        </w:rPr>
        <w:t>Глушковского</w:t>
      </w:r>
      <w:proofErr w:type="spellEnd"/>
      <w:r w:rsidRPr="008F4382">
        <w:rPr>
          <w:spacing w:val="2"/>
        </w:rPr>
        <w:t xml:space="preserve"> района Курской области заявления, поступившего в отношении депутата Собрания депутатов </w:t>
      </w:r>
      <w:r w:rsidR="00F15056" w:rsidRPr="008F4382">
        <w:rPr>
          <w:spacing w:val="2"/>
        </w:rPr>
        <w:t>Веселовского</w:t>
      </w:r>
      <w:r w:rsidRPr="008F4382">
        <w:rPr>
          <w:spacing w:val="2"/>
        </w:rPr>
        <w:t xml:space="preserve"> сельсовета </w:t>
      </w:r>
      <w:proofErr w:type="spellStart"/>
      <w:r w:rsidRPr="008F4382">
        <w:rPr>
          <w:spacing w:val="2"/>
        </w:rPr>
        <w:t>Глушковского</w:t>
      </w:r>
      <w:proofErr w:type="spellEnd"/>
      <w:r w:rsidRPr="008F4382">
        <w:rPr>
          <w:spacing w:val="2"/>
        </w:rPr>
        <w:t xml:space="preserve"> района Курской области депутат, в отношении которого рассматривается вопрос о</w:t>
      </w:r>
      <w:r w:rsidR="008F4382">
        <w:rPr>
          <w:spacing w:val="2"/>
        </w:rPr>
        <w:t xml:space="preserve"> применении мер ответственности</w:t>
      </w:r>
      <w:r w:rsidRPr="008F4382">
        <w:rPr>
          <w:spacing w:val="2"/>
        </w:rPr>
        <w:t>, обязан принять меры, предусмотренные статьей 11 Федерального закона от 25 декабря 2008 года №273-ФЗ « О противодействии коррупции».</w:t>
      </w:r>
      <w:proofErr w:type="gramEnd"/>
    </w:p>
    <w:p w:rsidR="00962C55" w:rsidRPr="008F4382" w:rsidRDefault="00962C55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</w:p>
    <w:p w:rsidR="00962C55" w:rsidRPr="008F4382" w:rsidRDefault="00962C55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>2.5. Депутат, член выборного органа местного самоуправления</w:t>
      </w:r>
      <w:proofErr w:type="gramStart"/>
      <w:r w:rsidRPr="008F4382">
        <w:rPr>
          <w:spacing w:val="2"/>
        </w:rPr>
        <w:t>,в</w:t>
      </w:r>
      <w:proofErr w:type="gramEnd"/>
      <w:r w:rsidRPr="008F4382">
        <w:rPr>
          <w:spacing w:val="2"/>
        </w:rPr>
        <w:t>ыборное должностное лицо местного самоуправления в ходе рассмотрения Комиссией информации о недостоверных или неполных сведениях вправе:</w:t>
      </w:r>
    </w:p>
    <w:p w:rsidR="00962C55" w:rsidRPr="008F4382" w:rsidRDefault="00962C55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>а) давать пояснения в письменной и устной форме;</w:t>
      </w:r>
    </w:p>
    <w:p w:rsidR="00962C55" w:rsidRPr="008F4382" w:rsidRDefault="00962C55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>б) представлять дополнительные материалы и давать по ним пояснения в письменной форме.</w:t>
      </w:r>
    </w:p>
    <w:p w:rsidR="00962C55" w:rsidRPr="008F4382" w:rsidRDefault="00962C55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962C55" w:rsidRPr="008F4382" w:rsidRDefault="00962C55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</w:p>
    <w:p w:rsidR="00371B79" w:rsidRPr="008F4382" w:rsidRDefault="00371B79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>2.6.Н заседании при рассмотрении поступившего заявления и принят</w:t>
      </w:r>
      <w:r w:rsidR="008F4382" w:rsidRPr="008F4382">
        <w:rPr>
          <w:spacing w:val="2"/>
        </w:rPr>
        <w:t xml:space="preserve">ии решения </w:t>
      </w:r>
      <w:r w:rsidRPr="008F4382">
        <w:rPr>
          <w:spacing w:val="2"/>
        </w:rPr>
        <w:t xml:space="preserve">Собрание депутатов </w:t>
      </w:r>
      <w:r w:rsidR="00F15056" w:rsidRPr="008F4382">
        <w:rPr>
          <w:spacing w:val="2"/>
        </w:rPr>
        <w:t>Веселовского</w:t>
      </w:r>
      <w:r w:rsidRPr="008F4382">
        <w:rPr>
          <w:spacing w:val="2"/>
        </w:rPr>
        <w:t xml:space="preserve"> сельсовета </w:t>
      </w:r>
      <w:proofErr w:type="spellStart"/>
      <w:r w:rsidRPr="008F4382">
        <w:rPr>
          <w:spacing w:val="2"/>
        </w:rPr>
        <w:t>Глушковского</w:t>
      </w:r>
      <w:proofErr w:type="spellEnd"/>
      <w:r w:rsidRPr="008F4382">
        <w:rPr>
          <w:spacing w:val="2"/>
        </w:rPr>
        <w:t xml:space="preserve"> района Курской области:</w:t>
      </w:r>
    </w:p>
    <w:p w:rsidR="00371B79" w:rsidRPr="008F4382" w:rsidRDefault="00E1078E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proofErr w:type="gramStart"/>
      <w:r w:rsidRPr="008F4382">
        <w:rPr>
          <w:spacing w:val="2"/>
        </w:rPr>
        <w:t>а</w:t>
      </w:r>
      <w:r w:rsidR="00371B79" w:rsidRPr="008F4382">
        <w:rPr>
          <w:spacing w:val="2"/>
        </w:rPr>
        <w:t>)</w:t>
      </w:r>
      <w:r w:rsidR="008F4382" w:rsidRPr="008F4382">
        <w:rPr>
          <w:spacing w:val="2"/>
        </w:rPr>
        <w:t xml:space="preserve"> </w:t>
      </w:r>
      <w:r w:rsidR="00371B79" w:rsidRPr="008F4382">
        <w:rPr>
          <w:spacing w:val="2"/>
        </w:rPr>
        <w:t>изучает пояснения по пре</w:t>
      </w:r>
      <w:r w:rsidR="008F4382" w:rsidRPr="008F4382">
        <w:rPr>
          <w:spacing w:val="2"/>
        </w:rPr>
        <w:t xml:space="preserve">доставленным депутатом, членом </w:t>
      </w:r>
      <w:r w:rsidR="00371B79" w:rsidRPr="008F4382">
        <w:rPr>
          <w:spacing w:val="2"/>
        </w:rPr>
        <w:t>выборного органа местного самоуправлени</w:t>
      </w:r>
      <w:r w:rsidR="008F4382" w:rsidRPr="008F4382">
        <w:rPr>
          <w:spacing w:val="2"/>
        </w:rPr>
        <w:t>я, выборным должностным лицом</w:t>
      </w:r>
      <w:r w:rsidR="00371B79" w:rsidRPr="008F4382">
        <w:rPr>
          <w:spacing w:val="2"/>
        </w:rPr>
        <w:t xml:space="preserve"> местного самоуправления</w:t>
      </w:r>
      <w:r w:rsidRPr="008F4382">
        <w:rPr>
          <w:spacing w:val="2"/>
        </w:rPr>
        <w:t xml:space="preserve">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371B79" w:rsidRPr="008F4382" w:rsidRDefault="00371B79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</w:p>
    <w:p w:rsidR="00371B79" w:rsidRPr="008F4382" w:rsidRDefault="00371B79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lastRenderedPageBreak/>
        <w:t>в)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</w:t>
      </w:r>
      <w:r w:rsidR="008F4382" w:rsidRPr="008F4382">
        <w:rPr>
          <w:spacing w:val="2"/>
        </w:rPr>
        <w:t xml:space="preserve">дит беседу с депутатом, членом </w:t>
      </w:r>
      <w:r w:rsidRPr="008F4382">
        <w:rPr>
          <w:spacing w:val="2"/>
        </w:rPr>
        <w:t>выборного</w:t>
      </w:r>
      <w:r w:rsidR="008F4382" w:rsidRPr="008F4382">
        <w:rPr>
          <w:spacing w:val="2"/>
        </w:rPr>
        <w:t xml:space="preserve"> органа местного самоуправления</w:t>
      </w:r>
      <w:r w:rsidRPr="008F4382">
        <w:rPr>
          <w:spacing w:val="2"/>
        </w:rPr>
        <w:t>, выборным должностным лицом местного самоуправления</w:t>
      </w:r>
    </w:p>
    <w:p w:rsidR="00371B79" w:rsidRPr="008F4382" w:rsidRDefault="008F4382" w:rsidP="008F438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</w:rPr>
      </w:pPr>
      <w:r w:rsidRPr="008F4382">
        <w:rPr>
          <w:spacing w:val="2"/>
        </w:rPr>
        <w:t xml:space="preserve">В случае если депутат, член </w:t>
      </w:r>
      <w:r w:rsidR="00371B79" w:rsidRPr="008F4382">
        <w:rPr>
          <w:spacing w:val="2"/>
        </w:rPr>
        <w:t>выборного органа местного самоуправления,</w:t>
      </w:r>
      <w:r w:rsidRPr="008F4382">
        <w:rPr>
          <w:spacing w:val="2"/>
        </w:rPr>
        <w:t xml:space="preserve"> </w:t>
      </w:r>
      <w:r w:rsidR="00371B79" w:rsidRPr="008F4382">
        <w:rPr>
          <w:spacing w:val="2"/>
        </w:rPr>
        <w:t>выборное должностное лицо местного самоуправления не предоставил пояснений, иных дополнительных материалов</w:t>
      </w:r>
      <w:r w:rsidRPr="008F4382">
        <w:rPr>
          <w:spacing w:val="2"/>
        </w:rPr>
        <w:t>,</w:t>
      </w:r>
      <w:r w:rsidR="00371B79" w:rsidRPr="008F4382">
        <w:rPr>
          <w:spacing w:val="2"/>
        </w:rPr>
        <w:t xml:space="preserve"> Собрание депутатов </w:t>
      </w:r>
      <w:r w:rsidR="00F15056" w:rsidRPr="008F4382">
        <w:rPr>
          <w:spacing w:val="2"/>
        </w:rPr>
        <w:t>Веселовского</w:t>
      </w:r>
      <w:r w:rsidR="00371B79" w:rsidRPr="008F4382">
        <w:rPr>
          <w:spacing w:val="2"/>
        </w:rPr>
        <w:t xml:space="preserve"> сельсовета </w:t>
      </w:r>
      <w:proofErr w:type="spellStart"/>
      <w:r w:rsidR="00371B79" w:rsidRPr="008F4382">
        <w:rPr>
          <w:spacing w:val="2"/>
        </w:rPr>
        <w:t>Глушковского</w:t>
      </w:r>
      <w:proofErr w:type="spellEnd"/>
      <w:r w:rsidR="00371B79" w:rsidRPr="008F4382">
        <w:rPr>
          <w:spacing w:val="2"/>
        </w:rPr>
        <w:t xml:space="preserve"> района Курской области рассматривает вопрос с учетом поступившего заявления.</w:t>
      </w:r>
    </w:p>
    <w:p w:rsidR="00371B79" w:rsidRPr="008F4382" w:rsidRDefault="00371B79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</w:p>
    <w:p w:rsidR="00E1078E" w:rsidRPr="008F4382" w:rsidRDefault="00E1078E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>2.7.</w:t>
      </w:r>
      <w:r w:rsidR="008C53B9" w:rsidRPr="008F4382">
        <w:rPr>
          <w:spacing w:val="2"/>
        </w:rPr>
        <w:t xml:space="preserve">Собрание депутатов </w:t>
      </w:r>
      <w:r w:rsidR="00F15056" w:rsidRPr="008F4382">
        <w:rPr>
          <w:spacing w:val="2"/>
        </w:rPr>
        <w:t>Веселовского</w:t>
      </w:r>
      <w:r w:rsidR="008C53B9" w:rsidRPr="008F4382">
        <w:rPr>
          <w:spacing w:val="2"/>
        </w:rPr>
        <w:t xml:space="preserve"> сельсовета </w:t>
      </w:r>
      <w:proofErr w:type="spellStart"/>
      <w:r w:rsidR="008C53B9" w:rsidRPr="008F4382">
        <w:rPr>
          <w:spacing w:val="2"/>
        </w:rPr>
        <w:t>Глушковского</w:t>
      </w:r>
      <w:proofErr w:type="spellEnd"/>
      <w:r w:rsidR="008C53B9" w:rsidRPr="008F4382">
        <w:rPr>
          <w:spacing w:val="2"/>
        </w:rPr>
        <w:t xml:space="preserve"> района Курской области  на заседании оценивает фактические обстоятельства, являющиеся основанием для применения мер ответственности.</w:t>
      </w:r>
    </w:p>
    <w:p w:rsidR="008C53B9" w:rsidRPr="008F4382" w:rsidRDefault="008C53B9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</w:p>
    <w:p w:rsidR="008C53B9" w:rsidRPr="008F4382" w:rsidRDefault="008C53B9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 xml:space="preserve">2.8.По результатам заседания Собрания депутатов </w:t>
      </w:r>
      <w:r w:rsidR="00F15056" w:rsidRPr="008F4382">
        <w:rPr>
          <w:spacing w:val="2"/>
        </w:rPr>
        <w:t>Веселовского</w:t>
      </w:r>
      <w:r w:rsidRPr="008F4382">
        <w:rPr>
          <w:spacing w:val="2"/>
        </w:rPr>
        <w:t xml:space="preserve"> сельсовета </w:t>
      </w:r>
      <w:proofErr w:type="spellStart"/>
      <w:r w:rsidRPr="008F4382">
        <w:rPr>
          <w:spacing w:val="2"/>
        </w:rPr>
        <w:t>Глушк</w:t>
      </w:r>
      <w:r w:rsidR="008F4382" w:rsidRPr="008F4382">
        <w:rPr>
          <w:spacing w:val="2"/>
        </w:rPr>
        <w:t>овского</w:t>
      </w:r>
      <w:proofErr w:type="spellEnd"/>
      <w:r w:rsidR="008F4382" w:rsidRPr="008F4382">
        <w:rPr>
          <w:spacing w:val="2"/>
        </w:rPr>
        <w:t xml:space="preserve"> района Курской области </w:t>
      </w:r>
      <w:r w:rsidRPr="008F4382">
        <w:rPr>
          <w:spacing w:val="2"/>
        </w:rPr>
        <w:t xml:space="preserve">секретарь заседания </w:t>
      </w:r>
      <w:r w:rsidR="008F4382" w:rsidRPr="008F4382">
        <w:rPr>
          <w:spacing w:val="2"/>
        </w:rPr>
        <w:t xml:space="preserve">оформляет протокол заседания в </w:t>
      </w:r>
      <w:r w:rsidRPr="008F4382">
        <w:rPr>
          <w:spacing w:val="2"/>
        </w:rPr>
        <w:t xml:space="preserve">соответствии с регламентом Собрания депутатов </w:t>
      </w:r>
      <w:r w:rsidR="00F15056" w:rsidRPr="008F4382">
        <w:rPr>
          <w:spacing w:val="2"/>
        </w:rPr>
        <w:t>Веселовского</w:t>
      </w:r>
      <w:r w:rsidRPr="008F4382">
        <w:rPr>
          <w:spacing w:val="2"/>
        </w:rPr>
        <w:t xml:space="preserve"> сельсовета </w:t>
      </w:r>
      <w:proofErr w:type="spellStart"/>
      <w:r w:rsidRPr="008F4382">
        <w:rPr>
          <w:spacing w:val="2"/>
        </w:rPr>
        <w:t>Глушковского</w:t>
      </w:r>
      <w:proofErr w:type="spellEnd"/>
      <w:r w:rsidRPr="008F4382">
        <w:rPr>
          <w:spacing w:val="2"/>
        </w:rPr>
        <w:t xml:space="preserve"> района Курской области.</w:t>
      </w:r>
    </w:p>
    <w:p w:rsidR="008C53B9" w:rsidRPr="008F4382" w:rsidRDefault="008C53B9" w:rsidP="008F438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</w:rPr>
      </w:pPr>
      <w:proofErr w:type="gramStart"/>
      <w:r w:rsidRPr="008F4382">
        <w:rPr>
          <w:spacing w:val="2"/>
        </w:rPr>
        <w:t>Протокол заседания, в том числе, должен содержать указание на установленные факты представления депутатом,</w:t>
      </w:r>
      <w:r w:rsidR="00F409A0" w:rsidRPr="008F4382">
        <w:rPr>
          <w:spacing w:val="2"/>
        </w:rPr>
        <w:t xml:space="preserve"> членом выборного органа местного самоуправления,</w:t>
      </w:r>
      <w:r w:rsidRPr="008F4382">
        <w:rPr>
          <w:spacing w:val="2"/>
        </w:rPr>
        <w:t xml:space="preserve">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 w:rsidRPr="008F4382">
        <w:rPr>
          <w:spacing w:val="2"/>
        </w:rPr>
        <w:t xml:space="preserve"> несуще</w:t>
      </w:r>
      <w:r w:rsidR="00F409A0" w:rsidRPr="008F4382">
        <w:rPr>
          <w:spacing w:val="2"/>
        </w:rPr>
        <w:t xml:space="preserve">ственности допущенных нарушений, содержание пояснений  депутата, члена выборного органа местного самоуправления, выборного должностного лица местного самоуправления </w:t>
      </w:r>
      <w:r w:rsidRPr="008F4382">
        <w:rPr>
          <w:spacing w:val="2"/>
        </w:rPr>
        <w:t xml:space="preserve">и мотивированное обоснование избрания в отношении депутата, </w:t>
      </w:r>
      <w:r w:rsidR="00F409A0" w:rsidRPr="008F4382">
        <w:rPr>
          <w:spacing w:val="2"/>
        </w:rPr>
        <w:t xml:space="preserve">члена выборного органа местного самоуправления, </w:t>
      </w:r>
      <w:r w:rsidRPr="008F4382">
        <w:rPr>
          <w:spacing w:val="2"/>
        </w:rPr>
        <w:t>выборного должностного лица местного самоуправления мер о</w:t>
      </w:r>
      <w:r w:rsidR="00F409A0" w:rsidRPr="008F4382">
        <w:rPr>
          <w:spacing w:val="2"/>
        </w:rPr>
        <w:t>тветственности.</w:t>
      </w:r>
    </w:p>
    <w:p w:rsidR="00E1078E" w:rsidRPr="008F4382" w:rsidRDefault="00F409A0" w:rsidP="008F4382">
      <w:pPr>
        <w:pStyle w:val="3"/>
        <w:shd w:val="clear" w:color="auto" w:fill="FFFFFF"/>
        <w:spacing w:before="375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8F4382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>3.Принятие решения о применении к депутату, выборному должностному лицу местного самоуправления мер ответственности</w:t>
      </w:r>
    </w:p>
    <w:p w:rsidR="00F409A0" w:rsidRPr="008F4382" w:rsidRDefault="00F409A0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>3.1.На основании протокола заседания, указанного в пункте</w:t>
      </w:r>
      <w:r w:rsidR="00BC0AC9" w:rsidRPr="008F4382">
        <w:rPr>
          <w:spacing w:val="2"/>
        </w:rPr>
        <w:t xml:space="preserve"> 2.9 настоящего Порядка Собрания</w:t>
      </w:r>
      <w:r w:rsidRPr="008F4382">
        <w:rPr>
          <w:spacing w:val="2"/>
        </w:rPr>
        <w:t xml:space="preserve"> депутатов </w:t>
      </w:r>
      <w:r w:rsidR="00F15056" w:rsidRPr="008F4382">
        <w:rPr>
          <w:spacing w:val="2"/>
        </w:rPr>
        <w:t>Веселовского</w:t>
      </w:r>
      <w:r w:rsidRPr="008F4382">
        <w:rPr>
          <w:spacing w:val="2"/>
        </w:rPr>
        <w:t xml:space="preserve"> сельсовета </w:t>
      </w:r>
      <w:proofErr w:type="spellStart"/>
      <w:r w:rsidRPr="008F4382">
        <w:rPr>
          <w:spacing w:val="2"/>
        </w:rPr>
        <w:t>Глушковского</w:t>
      </w:r>
      <w:proofErr w:type="spellEnd"/>
      <w:r w:rsidRPr="008F4382">
        <w:rPr>
          <w:spacing w:val="2"/>
        </w:rPr>
        <w:t xml:space="preserve"> района Курс</w:t>
      </w:r>
      <w:r w:rsidR="008F4382" w:rsidRPr="008F4382">
        <w:rPr>
          <w:spacing w:val="2"/>
        </w:rPr>
        <w:t xml:space="preserve">кой области  принимает решение о применении к </w:t>
      </w:r>
      <w:r w:rsidRPr="008F4382">
        <w:rPr>
          <w:spacing w:val="2"/>
        </w:rPr>
        <w:t>депутату, члену выборного органа мес</w:t>
      </w:r>
      <w:r w:rsidR="008F4382" w:rsidRPr="008F4382">
        <w:rPr>
          <w:spacing w:val="2"/>
        </w:rPr>
        <w:t>тного самоуправления, выборному</w:t>
      </w:r>
      <w:r w:rsidRPr="008F4382">
        <w:rPr>
          <w:spacing w:val="2"/>
        </w:rPr>
        <w:t xml:space="preserve"> должностному лицу местного самоуправления мер ответственности (далее - решение о применении мер ответственности) </w:t>
      </w:r>
      <w:r w:rsidR="00BC0AC9" w:rsidRPr="008F4382">
        <w:rPr>
          <w:spacing w:val="2"/>
        </w:rPr>
        <w:t xml:space="preserve">путем </w:t>
      </w:r>
      <w:proofErr w:type="gramStart"/>
      <w:r w:rsidR="00BC0AC9" w:rsidRPr="008F4382">
        <w:rPr>
          <w:spacing w:val="2"/>
        </w:rPr>
        <w:t>голосования</w:t>
      </w:r>
      <w:proofErr w:type="gramEnd"/>
      <w:r w:rsidR="00BC0AC9" w:rsidRPr="008F4382">
        <w:rPr>
          <w:spacing w:val="2"/>
        </w:rPr>
        <w:t xml:space="preserve"> в порядке уста</w:t>
      </w:r>
      <w:r w:rsidR="008F4382" w:rsidRPr="008F4382">
        <w:rPr>
          <w:spacing w:val="2"/>
        </w:rPr>
        <w:t xml:space="preserve">новленном регламентом Собрания </w:t>
      </w:r>
      <w:r w:rsidR="00BC0AC9" w:rsidRPr="008F4382">
        <w:rPr>
          <w:spacing w:val="2"/>
        </w:rPr>
        <w:t xml:space="preserve">депутатов </w:t>
      </w:r>
      <w:r w:rsidR="00F15056" w:rsidRPr="008F4382">
        <w:rPr>
          <w:spacing w:val="2"/>
        </w:rPr>
        <w:t>Веселовского</w:t>
      </w:r>
      <w:r w:rsidR="00BC0AC9" w:rsidRPr="008F4382">
        <w:rPr>
          <w:spacing w:val="2"/>
        </w:rPr>
        <w:t xml:space="preserve"> сельсовета </w:t>
      </w:r>
      <w:proofErr w:type="spellStart"/>
      <w:r w:rsidR="00BC0AC9" w:rsidRPr="008F4382">
        <w:rPr>
          <w:spacing w:val="2"/>
        </w:rPr>
        <w:t>Глушковского</w:t>
      </w:r>
      <w:proofErr w:type="spellEnd"/>
      <w:r w:rsidR="00BC0AC9" w:rsidRPr="008F4382">
        <w:rPr>
          <w:spacing w:val="2"/>
        </w:rPr>
        <w:t xml:space="preserve"> района Курской области.  </w:t>
      </w:r>
    </w:p>
    <w:p w:rsidR="00BC0AC9" w:rsidRPr="008F4382" w:rsidRDefault="00BC0AC9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>3.2.Решение о применении мер ответственности в отношении депутата, выборного должностного лица местного самоуправления, к которым применена мера ответственности, оформляется в письменной форме и должно содержать:</w:t>
      </w:r>
    </w:p>
    <w:p w:rsidR="00BC0AC9" w:rsidRPr="008F4382" w:rsidRDefault="00BC0AC9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lastRenderedPageBreak/>
        <w:t>а) фамилию, имя, отчество (последнее - при наличии);</w:t>
      </w:r>
    </w:p>
    <w:p w:rsidR="00BC0AC9" w:rsidRPr="008F4382" w:rsidRDefault="00BC0AC9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>б) должность;</w:t>
      </w:r>
    </w:p>
    <w:p w:rsidR="00BC0AC9" w:rsidRPr="008F4382" w:rsidRDefault="00BC0AC9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BC0AC9" w:rsidRPr="008F4382" w:rsidRDefault="00BC0AC9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>г) принятая мера ответственности с обоснованием применения избранной меры ответственности;</w:t>
      </w:r>
    </w:p>
    <w:p w:rsidR="00BC0AC9" w:rsidRPr="008F4382" w:rsidRDefault="00BC0AC9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proofErr w:type="spellStart"/>
      <w:r w:rsidRPr="008F4382">
        <w:rPr>
          <w:spacing w:val="2"/>
        </w:rPr>
        <w:t>д</w:t>
      </w:r>
      <w:proofErr w:type="spellEnd"/>
      <w:r w:rsidRPr="008F4382">
        <w:rPr>
          <w:spacing w:val="2"/>
        </w:rPr>
        <w:t>) срок действия меры ответственности (при наличии).</w:t>
      </w:r>
    </w:p>
    <w:p w:rsidR="00BC0AC9" w:rsidRPr="008F4382" w:rsidRDefault="00BC0AC9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>Сведения в отношении депутата,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8F4382" w:rsidRPr="008F4382" w:rsidRDefault="008F4382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</w:p>
    <w:p w:rsidR="00BC0AC9" w:rsidRPr="008F4382" w:rsidRDefault="00BC0AC9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>3.3. Решение о применении меры ответственности подписывается председателем (</w:t>
      </w:r>
      <w:proofErr w:type="gramStart"/>
      <w:r w:rsidRPr="008F4382">
        <w:rPr>
          <w:spacing w:val="2"/>
        </w:rPr>
        <w:t>лицом</w:t>
      </w:r>
      <w:proofErr w:type="gramEnd"/>
      <w:r w:rsidRPr="008F4382">
        <w:rPr>
          <w:spacing w:val="2"/>
        </w:rPr>
        <w:t xml:space="preserve"> председательствующим на заседании) Собрания депутатов </w:t>
      </w:r>
      <w:r w:rsidR="00F15056" w:rsidRPr="008F4382">
        <w:rPr>
          <w:spacing w:val="2"/>
        </w:rPr>
        <w:t>Веселовского</w:t>
      </w:r>
      <w:r w:rsidRPr="008F4382">
        <w:rPr>
          <w:spacing w:val="2"/>
        </w:rPr>
        <w:t xml:space="preserve"> сельсовета </w:t>
      </w:r>
      <w:proofErr w:type="spellStart"/>
      <w:r w:rsidRPr="008F4382">
        <w:rPr>
          <w:spacing w:val="2"/>
        </w:rPr>
        <w:t>Глушковского</w:t>
      </w:r>
      <w:proofErr w:type="spellEnd"/>
      <w:r w:rsidRPr="008F4382">
        <w:rPr>
          <w:spacing w:val="2"/>
        </w:rPr>
        <w:t xml:space="preserve"> района Курской области.</w:t>
      </w:r>
    </w:p>
    <w:p w:rsidR="00BC0AC9" w:rsidRPr="008F4382" w:rsidRDefault="00BC0AC9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</w:p>
    <w:p w:rsidR="00BC0AC9" w:rsidRPr="008F4382" w:rsidRDefault="00BC0AC9" w:rsidP="008F438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8F4382">
        <w:rPr>
          <w:spacing w:val="2"/>
        </w:rPr>
        <w:t xml:space="preserve">3.4.В случае принятия решения о применении мер ответственности к  председателю Собрания депутатов </w:t>
      </w:r>
      <w:r w:rsidR="00F15056" w:rsidRPr="008F4382">
        <w:rPr>
          <w:spacing w:val="2"/>
        </w:rPr>
        <w:t>Веселовского</w:t>
      </w:r>
      <w:r w:rsidRPr="008F4382">
        <w:rPr>
          <w:spacing w:val="2"/>
        </w:rPr>
        <w:t xml:space="preserve"> сельсовета </w:t>
      </w:r>
      <w:proofErr w:type="spellStart"/>
      <w:r w:rsidRPr="008F4382">
        <w:rPr>
          <w:spacing w:val="2"/>
        </w:rPr>
        <w:t>Глушковского</w:t>
      </w:r>
      <w:proofErr w:type="spellEnd"/>
      <w:r w:rsidRPr="008F4382">
        <w:rPr>
          <w:spacing w:val="2"/>
        </w:rPr>
        <w:t xml:space="preserve"> района Курской области, данное решение подписывается председательствующим на </w:t>
      </w:r>
      <w:r w:rsidR="00CA0912" w:rsidRPr="008F4382">
        <w:rPr>
          <w:spacing w:val="2"/>
        </w:rPr>
        <w:t xml:space="preserve">заседании Собрания депутатов </w:t>
      </w:r>
      <w:r w:rsidR="00F15056" w:rsidRPr="008F4382">
        <w:rPr>
          <w:spacing w:val="2"/>
        </w:rPr>
        <w:t>Веселовского</w:t>
      </w:r>
      <w:r w:rsidR="00CA0912" w:rsidRPr="008F4382">
        <w:rPr>
          <w:spacing w:val="2"/>
        </w:rPr>
        <w:t xml:space="preserve"> сельсовета </w:t>
      </w:r>
      <w:proofErr w:type="spellStart"/>
      <w:r w:rsidR="00CA0912" w:rsidRPr="008F4382">
        <w:rPr>
          <w:spacing w:val="2"/>
        </w:rPr>
        <w:t>Глушковского</w:t>
      </w:r>
      <w:proofErr w:type="spellEnd"/>
      <w:r w:rsidR="00CA0912" w:rsidRPr="008F4382">
        <w:rPr>
          <w:spacing w:val="2"/>
        </w:rPr>
        <w:t xml:space="preserve"> района Курской области.</w:t>
      </w:r>
    </w:p>
    <w:p w:rsidR="0078725D" w:rsidRPr="008F4382" w:rsidRDefault="00CA0912" w:rsidP="008F4382">
      <w:pPr>
        <w:pStyle w:val="3"/>
        <w:shd w:val="clear" w:color="auto" w:fill="FFFFFF"/>
        <w:spacing w:before="37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 w:rsidRPr="008F4382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>4</w:t>
      </w:r>
      <w:r w:rsidR="0078725D" w:rsidRPr="008F4382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>. Заключительные положения</w:t>
      </w:r>
    </w:p>
    <w:p w:rsidR="00CA0912" w:rsidRPr="008F4382" w:rsidRDefault="00CA0912" w:rsidP="008F4382">
      <w:p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F4382">
        <w:rPr>
          <w:rFonts w:ascii="Times New Roman" w:hAnsi="Times New Roman" w:cs="Times New Roman"/>
          <w:sz w:val="24"/>
          <w:szCs w:val="24"/>
        </w:rPr>
        <w:t>4.1.</w:t>
      </w:r>
      <w:r w:rsidRPr="008F4382">
        <w:rPr>
          <w:rFonts w:ascii="Times New Roman" w:hAnsi="Times New Roman" w:cs="Times New Roman"/>
          <w:spacing w:val="2"/>
          <w:sz w:val="24"/>
          <w:szCs w:val="24"/>
        </w:rPr>
        <w:t>Решение о применении мер ответственности к депутату, выборному должностному лицу местного самоуправления в течение пяти рабочих дней со дня его подписания:</w:t>
      </w:r>
    </w:p>
    <w:p w:rsidR="00CA0912" w:rsidRPr="008F4382" w:rsidRDefault="00CA0912" w:rsidP="008F4382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F4382">
        <w:rPr>
          <w:rFonts w:ascii="Times New Roman" w:hAnsi="Times New Roman" w:cs="Times New Roman"/>
          <w:spacing w:val="2"/>
          <w:sz w:val="24"/>
          <w:szCs w:val="24"/>
        </w:rPr>
        <w:t>направляется Губернатору Курской области;</w:t>
      </w:r>
    </w:p>
    <w:p w:rsidR="00CA0912" w:rsidRPr="008F4382" w:rsidRDefault="00CA0912" w:rsidP="008F43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382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Pr="008F4382">
        <w:rPr>
          <w:rFonts w:ascii="Times New Roman" w:hAnsi="Times New Roman" w:cs="Times New Roman"/>
          <w:spacing w:val="2"/>
          <w:sz w:val="24"/>
          <w:szCs w:val="24"/>
        </w:rPr>
        <w:t>депутату, члену выборного органа мес</w:t>
      </w:r>
      <w:r w:rsidR="008F4382" w:rsidRPr="008F4382">
        <w:rPr>
          <w:rFonts w:ascii="Times New Roman" w:hAnsi="Times New Roman" w:cs="Times New Roman"/>
          <w:spacing w:val="2"/>
          <w:sz w:val="24"/>
          <w:szCs w:val="24"/>
        </w:rPr>
        <w:t>тного самоуправления, выборному</w:t>
      </w:r>
      <w:r w:rsidRPr="008F4382">
        <w:rPr>
          <w:rFonts w:ascii="Times New Roman" w:hAnsi="Times New Roman" w:cs="Times New Roman"/>
          <w:spacing w:val="2"/>
          <w:sz w:val="24"/>
          <w:szCs w:val="24"/>
        </w:rPr>
        <w:t xml:space="preserve"> должностному лицу местного самоуправления, в отношении которого рассматривается вопрос;</w:t>
      </w:r>
    </w:p>
    <w:p w:rsidR="0078725D" w:rsidRPr="008F4382" w:rsidRDefault="00CA0912" w:rsidP="008F4382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2"/>
        </w:rPr>
      </w:pPr>
      <w:r w:rsidRPr="008F4382">
        <w:rPr>
          <w:spacing w:val="2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E17814" w:rsidRPr="008F4382" w:rsidRDefault="0006126A" w:rsidP="008F4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17814" w:rsidRPr="008F4382" w:rsidSect="0019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25D"/>
    <w:rsid w:val="0006126A"/>
    <w:rsid w:val="000F7646"/>
    <w:rsid w:val="001137AF"/>
    <w:rsid w:val="0011568C"/>
    <w:rsid w:val="001275C3"/>
    <w:rsid w:val="00190D0A"/>
    <w:rsid w:val="00371B79"/>
    <w:rsid w:val="005B17F7"/>
    <w:rsid w:val="006D081B"/>
    <w:rsid w:val="007102DF"/>
    <w:rsid w:val="0078725D"/>
    <w:rsid w:val="007F3330"/>
    <w:rsid w:val="008C53B9"/>
    <w:rsid w:val="008F4382"/>
    <w:rsid w:val="00962C55"/>
    <w:rsid w:val="009816A4"/>
    <w:rsid w:val="00992FD3"/>
    <w:rsid w:val="00B66390"/>
    <w:rsid w:val="00BC0AC9"/>
    <w:rsid w:val="00BD3220"/>
    <w:rsid w:val="00CA0912"/>
    <w:rsid w:val="00E1078E"/>
    <w:rsid w:val="00F15056"/>
    <w:rsid w:val="00F409A0"/>
    <w:rsid w:val="00FB1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0A"/>
  </w:style>
  <w:style w:type="paragraph" w:styleId="1">
    <w:name w:val="heading 1"/>
    <w:basedOn w:val="a"/>
    <w:link w:val="10"/>
    <w:uiPriority w:val="9"/>
    <w:qFormat/>
    <w:rsid w:val="00787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2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2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7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72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78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8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Марково</dc:creator>
  <cp:lastModifiedBy>веселое</cp:lastModifiedBy>
  <cp:revision>7</cp:revision>
  <cp:lastPrinted>2020-04-01T09:10:00Z</cp:lastPrinted>
  <dcterms:created xsi:type="dcterms:W3CDTF">2020-03-17T11:27:00Z</dcterms:created>
  <dcterms:modified xsi:type="dcterms:W3CDTF">2020-04-01T09:16:00Z</dcterms:modified>
</cp:coreProperties>
</file>