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2" w:rsidRDefault="00A91162" w:rsidP="00A911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CC" w:rsidRPr="00A91162" w:rsidRDefault="00F1335C" w:rsidP="00A911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62">
        <w:rPr>
          <w:rFonts w:ascii="Times New Roman" w:hAnsi="Times New Roman" w:cs="Times New Roman"/>
          <w:b/>
          <w:sz w:val="24"/>
          <w:szCs w:val="24"/>
        </w:rPr>
        <w:t>СОБРАНИЕ</w:t>
      </w:r>
      <w:r w:rsidR="00793CC1" w:rsidRPr="00A91162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</w:p>
    <w:p w:rsidR="00F1335C" w:rsidRPr="00A91162" w:rsidRDefault="0082333C" w:rsidP="00A911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62">
        <w:rPr>
          <w:rFonts w:ascii="Times New Roman" w:hAnsi="Times New Roman" w:cs="Times New Roman"/>
          <w:b/>
          <w:sz w:val="24"/>
          <w:szCs w:val="24"/>
        </w:rPr>
        <w:t xml:space="preserve">ВЕСЕЛОВСКОГО </w:t>
      </w:r>
      <w:r w:rsidR="00793CC1" w:rsidRPr="00A91162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A91162">
        <w:rPr>
          <w:rFonts w:ascii="Times New Roman" w:hAnsi="Times New Roman" w:cs="Times New Roman"/>
          <w:b/>
          <w:sz w:val="24"/>
          <w:szCs w:val="24"/>
        </w:rPr>
        <w:t>А</w:t>
      </w:r>
    </w:p>
    <w:p w:rsidR="0082333C" w:rsidRPr="00A91162" w:rsidRDefault="002D28FE" w:rsidP="00A911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62">
        <w:rPr>
          <w:rFonts w:ascii="Times New Roman" w:hAnsi="Times New Roman" w:cs="Times New Roman"/>
          <w:b/>
          <w:sz w:val="24"/>
          <w:szCs w:val="24"/>
        </w:rPr>
        <w:t>ГЛУШКОВ</w:t>
      </w:r>
      <w:r w:rsidR="00F1335C" w:rsidRPr="00A91162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="0082333C" w:rsidRPr="00A91162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F1335C" w:rsidRPr="00A91162" w:rsidRDefault="00F1335C" w:rsidP="00A911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335C" w:rsidRPr="00A91162" w:rsidRDefault="00F1335C" w:rsidP="00A91162">
      <w:pPr>
        <w:pStyle w:val="2"/>
        <w:spacing w:line="276" w:lineRule="auto"/>
        <w:rPr>
          <w:sz w:val="24"/>
          <w:szCs w:val="24"/>
        </w:rPr>
      </w:pPr>
      <w:r w:rsidRPr="00A91162">
        <w:rPr>
          <w:sz w:val="24"/>
          <w:szCs w:val="24"/>
        </w:rPr>
        <w:t>РЕШЕНИЕ</w:t>
      </w:r>
    </w:p>
    <w:p w:rsidR="00376C6F" w:rsidRPr="00A91162" w:rsidRDefault="00376C6F" w:rsidP="00A91162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35C" w:rsidRPr="00A91162" w:rsidRDefault="002E2211" w:rsidP="00A91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марта</w:t>
      </w:r>
      <w:r w:rsidR="00F1335C" w:rsidRPr="00A91162">
        <w:rPr>
          <w:rFonts w:ascii="Times New Roman" w:hAnsi="Times New Roman" w:cs="Times New Roman"/>
          <w:sz w:val="24"/>
          <w:szCs w:val="24"/>
        </w:rPr>
        <w:t xml:space="preserve"> 20</w:t>
      </w:r>
      <w:r w:rsidR="00793CC1" w:rsidRPr="00A91162">
        <w:rPr>
          <w:rFonts w:ascii="Times New Roman" w:hAnsi="Times New Roman" w:cs="Times New Roman"/>
          <w:sz w:val="24"/>
          <w:szCs w:val="24"/>
        </w:rPr>
        <w:t>20</w:t>
      </w:r>
      <w:r w:rsidR="00A91162">
        <w:rPr>
          <w:rFonts w:ascii="Times New Roman" w:hAnsi="Times New Roman" w:cs="Times New Roman"/>
          <w:sz w:val="24"/>
          <w:szCs w:val="24"/>
        </w:rPr>
        <w:t xml:space="preserve"> </w:t>
      </w:r>
      <w:r w:rsidR="00F1335C" w:rsidRPr="00A911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376C6F" w:rsidRPr="00A91162">
        <w:rPr>
          <w:rFonts w:ascii="Times New Roman" w:hAnsi="Times New Roman" w:cs="Times New Roman"/>
          <w:sz w:val="24"/>
          <w:szCs w:val="24"/>
        </w:rPr>
        <w:t xml:space="preserve">   </w:t>
      </w:r>
      <w:r w:rsidR="00F1335C" w:rsidRPr="00A911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76C6F" w:rsidRPr="00A91162" w:rsidRDefault="00376C6F" w:rsidP="00A91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С. Веселое</w:t>
      </w:r>
    </w:p>
    <w:p w:rsidR="00F1335C" w:rsidRPr="00A91162" w:rsidRDefault="00F1335C" w:rsidP="00A9116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1162" w:rsidRDefault="00F1335C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 утверждении положения о порядке организации и проведения </w:t>
      </w:r>
    </w:p>
    <w:p w:rsidR="00A91162" w:rsidRDefault="00A91162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r w:rsidR="00F1335C"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убличных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1335C"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слушаний или общественных обсуждений по вопросам </w:t>
      </w:r>
    </w:p>
    <w:p w:rsidR="00A91162" w:rsidRDefault="00F1335C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градостроительной деятельности на территории </w:t>
      </w:r>
      <w:proofErr w:type="gramStart"/>
      <w:r w:rsidR="00793CC1"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</w:t>
      </w:r>
      <w:proofErr w:type="gramEnd"/>
      <w:r w:rsidR="00793CC1"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A91162" w:rsidRDefault="00793CC1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образования </w:t>
      </w:r>
      <w:r w:rsidR="0082333C"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«Веселовский </w:t>
      </w:r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сельсовет» </w:t>
      </w:r>
      <w:proofErr w:type="spellStart"/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Глушковского</w:t>
      </w:r>
      <w:proofErr w:type="spellEnd"/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района </w:t>
      </w:r>
      <w:r w:rsid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F1335C" w:rsidRDefault="00793CC1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Курской области</w:t>
      </w:r>
    </w:p>
    <w:p w:rsidR="00A91162" w:rsidRDefault="00A91162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91162" w:rsidRPr="00A91162" w:rsidRDefault="00A91162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1335C" w:rsidRPr="00A91162" w:rsidRDefault="00F1335C" w:rsidP="00A91162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A91162" w:rsidRDefault="00F1335C" w:rsidP="00A911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</w:t>
      </w: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 </w:t>
      </w:r>
      <w:r w:rsidR="0082333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«Веселовский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Глушковского</w:t>
      </w:r>
      <w:proofErr w:type="spellEnd"/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</w:t>
      </w:r>
      <w:r w:rsidR="001743BE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Курской области,</w:t>
      </w:r>
      <w:r w:rsidR="0082333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Собрание депутатов </w:t>
      </w:r>
      <w:r w:rsidR="0082333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Веселовского сельсовета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Глушковского</w:t>
      </w:r>
      <w:proofErr w:type="spellEnd"/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 Курской области</w:t>
      </w: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РЕШИЛО:</w:t>
      </w:r>
    </w:p>
    <w:p w:rsidR="00F1335C" w:rsidRPr="00A91162" w:rsidRDefault="00F1335C" w:rsidP="00A911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 образования </w:t>
      </w:r>
      <w:r w:rsidR="0082333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«Веселовский </w:t>
      </w:r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сельсовет» </w:t>
      </w:r>
      <w:proofErr w:type="spellStart"/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Глушковского</w:t>
      </w:r>
      <w:proofErr w:type="spellEnd"/>
      <w:r w:rsidR="00793CC1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 Курской области</w:t>
      </w: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F1335C" w:rsidRPr="00A91162" w:rsidRDefault="002D28FE" w:rsidP="00A9116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F1335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Решение вступает в силу со дня его </w:t>
      </w:r>
      <w:r w:rsidR="0082333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обнародования</w:t>
      </w:r>
      <w:r w:rsidR="00F1335C" w:rsidRPr="00A91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1335C" w:rsidRPr="00A91162" w:rsidRDefault="00F1335C" w:rsidP="00A91162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A91162" w:rsidRDefault="00414D8F" w:rsidP="00A9116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76C6F" w:rsidRPr="00A91162" w:rsidRDefault="00376C6F" w:rsidP="00A91162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333C" w:rsidRPr="00A91162" w:rsidRDefault="00F1335C" w:rsidP="00A911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2333C" w:rsidRPr="00A9116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793CC1" w:rsidRPr="00A91162" w:rsidRDefault="0082333C" w:rsidP="00A911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Веселовского сельсовета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5C" w:rsidRPr="00A91162" w:rsidRDefault="00793CC1" w:rsidP="00A91162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911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333C" w:rsidRPr="00A91162">
        <w:rPr>
          <w:rFonts w:ascii="Times New Roman" w:hAnsi="Times New Roman" w:cs="Times New Roman"/>
          <w:sz w:val="24"/>
          <w:szCs w:val="24"/>
        </w:rPr>
        <w:tab/>
      </w:r>
      <w:r w:rsidR="0082333C" w:rsidRPr="00A91162">
        <w:rPr>
          <w:rFonts w:ascii="Times New Roman" w:hAnsi="Times New Roman" w:cs="Times New Roman"/>
          <w:sz w:val="24"/>
          <w:szCs w:val="24"/>
        </w:rPr>
        <w:tab/>
      </w:r>
      <w:r w:rsidR="0082333C" w:rsidRPr="00A91162">
        <w:rPr>
          <w:rFonts w:ascii="Times New Roman" w:hAnsi="Times New Roman" w:cs="Times New Roman"/>
          <w:sz w:val="24"/>
          <w:szCs w:val="24"/>
        </w:rPr>
        <w:tab/>
      </w:r>
      <w:r w:rsidR="0082333C" w:rsidRPr="00A91162">
        <w:rPr>
          <w:rFonts w:ascii="Times New Roman" w:hAnsi="Times New Roman" w:cs="Times New Roman"/>
          <w:sz w:val="24"/>
          <w:szCs w:val="24"/>
        </w:rPr>
        <w:tab/>
      </w:r>
      <w:r w:rsidR="0082333C" w:rsidRPr="00A91162">
        <w:rPr>
          <w:rFonts w:ascii="Times New Roman" w:hAnsi="Times New Roman" w:cs="Times New Roman"/>
          <w:bCs/>
          <w:sz w:val="24"/>
          <w:szCs w:val="24"/>
        </w:rPr>
        <w:tab/>
      </w:r>
      <w:r w:rsidR="0082333C" w:rsidRPr="00A9116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A91162">
        <w:rPr>
          <w:rFonts w:ascii="Times New Roman" w:hAnsi="Times New Roman" w:cs="Times New Roman"/>
          <w:bCs/>
          <w:sz w:val="24"/>
          <w:szCs w:val="24"/>
        </w:rPr>
        <w:tab/>
      </w:r>
      <w:r w:rsidR="00A91162">
        <w:rPr>
          <w:rFonts w:ascii="Times New Roman" w:hAnsi="Times New Roman" w:cs="Times New Roman"/>
          <w:bCs/>
          <w:sz w:val="24"/>
          <w:szCs w:val="24"/>
        </w:rPr>
        <w:tab/>
      </w:r>
      <w:r w:rsidR="0082333C" w:rsidRPr="00A91162">
        <w:rPr>
          <w:rFonts w:ascii="Times New Roman" w:hAnsi="Times New Roman" w:cs="Times New Roman"/>
          <w:bCs/>
          <w:sz w:val="24"/>
          <w:szCs w:val="24"/>
        </w:rPr>
        <w:t xml:space="preserve">    В.В.Мягкоступов</w:t>
      </w:r>
    </w:p>
    <w:p w:rsidR="00F1335C" w:rsidRPr="00A91162" w:rsidRDefault="00F1335C" w:rsidP="00A911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333C" w:rsidRPr="00A91162" w:rsidRDefault="00F1335C" w:rsidP="00A911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 Веселовского сельсовета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5C" w:rsidRPr="00A91162" w:rsidRDefault="002D28FE" w:rsidP="00A911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162">
        <w:rPr>
          <w:rFonts w:ascii="Times New Roman" w:hAnsi="Times New Roman" w:cs="Times New Roman"/>
          <w:sz w:val="24"/>
          <w:szCs w:val="24"/>
        </w:rPr>
        <w:t>Глушков</w:t>
      </w:r>
      <w:r w:rsidR="00F1335C" w:rsidRPr="00A911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1335C" w:rsidRPr="00A9116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1335C" w:rsidRPr="00A91162" w:rsidRDefault="00F1335C" w:rsidP="00A911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                                        </w:t>
      </w:r>
      <w:r w:rsidR="00A91162">
        <w:rPr>
          <w:rFonts w:ascii="Times New Roman" w:hAnsi="Times New Roman" w:cs="Times New Roman"/>
          <w:sz w:val="24"/>
          <w:szCs w:val="24"/>
        </w:rPr>
        <w:tab/>
      </w:r>
      <w:r w:rsidR="00A91162">
        <w:rPr>
          <w:rFonts w:ascii="Times New Roman" w:hAnsi="Times New Roman" w:cs="Times New Roman"/>
          <w:sz w:val="24"/>
          <w:szCs w:val="24"/>
        </w:rPr>
        <w:tab/>
      </w:r>
      <w:r w:rsidR="00A9116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91162">
        <w:rPr>
          <w:rFonts w:ascii="Times New Roman" w:hAnsi="Times New Roman" w:cs="Times New Roman"/>
          <w:sz w:val="24"/>
          <w:szCs w:val="24"/>
        </w:rPr>
        <w:t xml:space="preserve">   </w:t>
      </w:r>
      <w:r w:rsidR="0082333C" w:rsidRPr="00A91162">
        <w:rPr>
          <w:rFonts w:ascii="Times New Roman" w:hAnsi="Times New Roman" w:cs="Times New Roman"/>
          <w:sz w:val="24"/>
          <w:szCs w:val="24"/>
        </w:rPr>
        <w:t>В.Н.Кожухов</w:t>
      </w:r>
    </w:p>
    <w:p w:rsidR="00F1335C" w:rsidRPr="00A91162" w:rsidRDefault="00F1335C" w:rsidP="00A91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1D13" w:rsidRPr="00A91162" w:rsidRDefault="00AA1D13" w:rsidP="00A91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A91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333C" w:rsidRPr="00A91162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333C" w:rsidRDefault="0082333C" w:rsidP="00A91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162" w:rsidRPr="00A91162" w:rsidRDefault="00A91162" w:rsidP="00A91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335C" w:rsidRPr="00A91162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F1335C" w:rsidRPr="00A91162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bCs/>
          <w:sz w:val="24"/>
          <w:szCs w:val="24"/>
        </w:rPr>
        <w:t>р</w:t>
      </w:r>
      <w:r w:rsidR="003B5C1A" w:rsidRPr="00A91162">
        <w:rPr>
          <w:rFonts w:ascii="Times New Roman" w:hAnsi="Times New Roman" w:cs="Times New Roman"/>
          <w:bCs/>
          <w:sz w:val="24"/>
          <w:szCs w:val="24"/>
        </w:rPr>
        <w:t>ешением</w:t>
      </w:r>
      <w:r w:rsidRPr="00A91162">
        <w:rPr>
          <w:rFonts w:ascii="Times New Roman" w:hAnsi="Times New Roman" w:cs="Times New Roman"/>
          <w:bCs/>
          <w:sz w:val="24"/>
          <w:szCs w:val="24"/>
        </w:rPr>
        <w:t xml:space="preserve"> Собрания </w:t>
      </w:r>
      <w:r w:rsidR="003B5C1A" w:rsidRPr="00A91162">
        <w:rPr>
          <w:rFonts w:ascii="Times New Roman" w:hAnsi="Times New Roman" w:cs="Times New Roman"/>
          <w:bCs/>
          <w:sz w:val="24"/>
          <w:szCs w:val="24"/>
        </w:rPr>
        <w:t>депутатов</w:t>
      </w:r>
    </w:p>
    <w:p w:rsidR="000C5F74" w:rsidRPr="00A91162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bCs/>
          <w:sz w:val="24"/>
          <w:szCs w:val="24"/>
        </w:rPr>
        <w:t>Веселовского сельсовета</w:t>
      </w:r>
      <w:r w:rsidR="00793CC1" w:rsidRPr="00A911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335C" w:rsidRPr="00A91162" w:rsidRDefault="00793CC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bCs/>
          <w:sz w:val="24"/>
          <w:szCs w:val="24"/>
        </w:rPr>
        <w:t>Глушковского района Курской области</w:t>
      </w:r>
    </w:p>
    <w:p w:rsidR="00F1335C" w:rsidRPr="00A91162" w:rsidRDefault="002E221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376C6F" w:rsidRPr="00A9116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76C6F" w:rsidRPr="00A91162">
        <w:rPr>
          <w:rFonts w:ascii="Times New Roman" w:hAnsi="Times New Roman" w:cs="Times New Roman"/>
          <w:bCs/>
          <w:sz w:val="24"/>
          <w:szCs w:val="24"/>
        </w:rPr>
        <w:t>.</w:t>
      </w:r>
      <w:r w:rsidR="00F1335C" w:rsidRPr="00A91162">
        <w:rPr>
          <w:rFonts w:ascii="Times New Roman" w:hAnsi="Times New Roman" w:cs="Times New Roman"/>
          <w:bCs/>
          <w:sz w:val="24"/>
          <w:szCs w:val="24"/>
        </w:rPr>
        <w:t>20</w:t>
      </w:r>
      <w:r w:rsidR="003B5C1A" w:rsidRPr="00A91162">
        <w:rPr>
          <w:rFonts w:ascii="Times New Roman" w:hAnsi="Times New Roman" w:cs="Times New Roman"/>
          <w:bCs/>
          <w:sz w:val="24"/>
          <w:szCs w:val="24"/>
        </w:rPr>
        <w:t>20</w:t>
      </w:r>
      <w:r w:rsidR="00F1335C" w:rsidRPr="00A91162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F1335C" w:rsidRPr="00A91162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91162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91162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1335C" w:rsidRPr="00A91162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A91162" w:rsidRDefault="003B5C1A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b/>
          <w:bCs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b/>
          <w:bCs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>1. Общие вопросы правового регулирования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разработано на осн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овании </w:t>
      </w:r>
      <w:hyperlink r:id="rId5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91162">
        <w:rPr>
          <w:rFonts w:ascii="Times New Roman" w:hAnsi="Times New Roman" w:cs="Times New Roman"/>
          <w:sz w:val="24"/>
          <w:szCs w:val="24"/>
        </w:rPr>
        <w:t xml:space="preserve"> и направлено на реализацию права граждан Российской Федерации на участие в публичных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 xml:space="preserve">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82333C" w:rsidRPr="00A91162">
        <w:rPr>
          <w:rFonts w:ascii="Times New Roman" w:hAnsi="Times New Roman" w:cs="Times New Roman"/>
          <w:sz w:val="24"/>
          <w:szCs w:val="24"/>
        </w:rPr>
        <w:t>Веселовского</w:t>
      </w:r>
      <w:r w:rsidR="003B5C1A" w:rsidRPr="00A9116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D28FE" w:rsidRPr="00A91162">
        <w:rPr>
          <w:rFonts w:ascii="Times New Roman" w:hAnsi="Times New Roman" w:cs="Times New Roman"/>
          <w:sz w:val="24"/>
          <w:szCs w:val="24"/>
        </w:rPr>
        <w:t>Глушков</w:t>
      </w:r>
      <w:r w:rsidRPr="00A911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91162">
        <w:rPr>
          <w:rFonts w:ascii="Times New Roman" w:hAnsi="Times New Roman" w:cs="Times New Roman"/>
          <w:sz w:val="24"/>
          <w:szCs w:val="24"/>
        </w:rPr>
        <w:t xml:space="preserve"> района  Курской области.</w:t>
      </w:r>
      <w:proofErr w:type="gramEnd"/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1.2. Предметом публичных слушаний, проводимых в соответствии с настоящим Положением, являются: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а) проекты планировки территории и проекты межевания территорий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91162">
        <w:rPr>
          <w:rFonts w:ascii="Times New Roman" w:hAnsi="Times New Roman" w:cs="Times New Roman"/>
          <w:sz w:val="24"/>
          <w:szCs w:val="24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7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8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а) проект генерального плана </w:t>
      </w:r>
      <w:bookmarkStart w:id="0" w:name="_Hlk20318700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91162">
        <w:rPr>
          <w:rFonts w:ascii="Times New Roman" w:hAnsi="Times New Roman" w:cs="Times New Roman"/>
          <w:sz w:val="24"/>
          <w:szCs w:val="24"/>
        </w:rPr>
        <w:t xml:space="preserve"> образования поселения</w:t>
      </w:r>
      <w:bookmarkEnd w:id="0"/>
      <w:r w:rsidRPr="00A91162">
        <w:rPr>
          <w:rFonts w:ascii="Times New Roman" w:hAnsi="Times New Roman" w:cs="Times New Roman"/>
          <w:sz w:val="24"/>
          <w:szCs w:val="24"/>
        </w:rPr>
        <w:t xml:space="preserve">, а также внесение изменений в генеральный план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91162">
        <w:rPr>
          <w:rFonts w:ascii="Times New Roman" w:hAnsi="Times New Roman" w:cs="Times New Roman"/>
          <w:sz w:val="24"/>
          <w:szCs w:val="24"/>
        </w:rPr>
        <w:t xml:space="preserve"> образования поселения (корректировка генерального плана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91162">
        <w:rPr>
          <w:rFonts w:ascii="Times New Roman" w:hAnsi="Times New Roman" w:cs="Times New Roman"/>
          <w:sz w:val="24"/>
          <w:szCs w:val="24"/>
        </w:rPr>
        <w:t xml:space="preserve"> образования поселения) (за исключением случая, предусмотренного частью 18 статьи 24 </w:t>
      </w:r>
      <w:hyperlink r:id="rId9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б) проект правил землепользования и застройки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91162">
        <w:rPr>
          <w:rFonts w:ascii="Times New Roman" w:hAnsi="Times New Roman" w:cs="Times New Roman"/>
          <w:sz w:val="24"/>
          <w:szCs w:val="24"/>
        </w:rPr>
        <w:t xml:space="preserve"> образования поселения, а также внесения изменений в правила землепользования и застройки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91162">
        <w:rPr>
          <w:rFonts w:ascii="Times New Roman" w:hAnsi="Times New Roman" w:cs="Times New Roman"/>
          <w:sz w:val="24"/>
          <w:szCs w:val="24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10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1335C" w:rsidRPr="00A91162" w:rsidRDefault="00F1335C" w:rsidP="00F133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1.4. Организатором публичных слушаний или общественных обсуждений являются: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землепользованию и застройке на территории </w:t>
      </w:r>
      <w:r w:rsidR="00477DD0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 w:rsidRPr="00A91162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>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по вопросам градостроительной деятельности в </w:t>
      </w:r>
      <w:r w:rsidR="0082333C" w:rsidRPr="00A91162">
        <w:rPr>
          <w:rFonts w:ascii="Times New Roman" w:hAnsi="Times New Roman" w:cs="Times New Roman"/>
          <w:sz w:val="24"/>
          <w:szCs w:val="24"/>
        </w:rPr>
        <w:t>Веселовском</w:t>
      </w:r>
      <w:r w:rsidR="00477DD0" w:rsidRPr="00A91162"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 w:rsidR="002D28FE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Глушков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477DD0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477DD0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335C" w:rsidRPr="00A91162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юридических лиц) с приложением документов, подтверждающих </w:t>
      </w:r>
      <w:r w:rsidRPr="00A91162">
        <w:rPr>
          <w:rFonts w:ascii="Times New Roman" w:hAnsi="Times New Roman" w:cs="Times New Roman"/>
          <w:sz w:val="24"/>
          <w:szCs w:val="24"/>
        </w:rPr>
        <w:t xml:space="preserve">такие сведения. 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1.6. Продолжительность публичных слушаний или общественных обсуждений исчисляется: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1.7. Процедура проведения публичных слушаний состоит из следующих этапов: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4) проведение собрания участников публичных слушаний;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1.8.  Процедура проведения общественных обсуждений состоит из следующих этапов: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110"/>
      <w:bookmarkEnd w:id="1"/>
      <w:proofErr w:type="gramStart"/>
      <w:r w:rsidRPr="00A91162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</w:t>
      </w:r>
      <w:r w:rsidRPr="00A91162">
        <w:rPr>
          <w:rFonts w:ascii="Times New Roman" w:hAnsi="Times New Roman" w:cs="Times New Roman"/>
          <w:sz w:val="24"/>
          <w:szCs w:val="24"/>
        </w:rPr>
        <w:lastRenderedPageBreak/>
        <w:t>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111"/>
      <w:bookmarkEnd w:id="2"/>
      <w:r w:rsidRPr="00A91162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12"/>
      <w:bookmarkEnd w:id="3"/>
      <w:r w:rsidRPr="00A91162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113"/>
      <w:bookmarkEnd w:id="4"/>
      <w:r w:rsidRPr="00A91162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1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A91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35C" w:rsidRPr="00A91162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Публичные слушания признаются несостоявшимися в случаях:</w:t>
      </w:r>
    </w:p>
    <w:p w:rsidR="00F1335C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приняло участие ни одно лицо.</w:t>
      </w:r>
    </w:p>
    <w:p w:rsidR="00A91162" w:rsidRPr="00A91162" w:rsidRDefault="00A91162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>2. Оповещение о начале публичных слушаний или общественных обсуждений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2.1. Решение о проведении (назначении) публичных слушаний или общес</w:t>
      </w:r>
      <w:r w:rsidR="00477DD0" w:rsidRPr="00A91162">
        <w:rPr>
          <w:rFonts w:ascii="Times New Roman" w:hAnsi="Times New Roman" w:cs="Times New Roman"/>
          <w:sz w:val="24"/>
          <w:szCs w:val="24"/>
        </w:rPr>
        <w:t>твенных обсуждений принимается г</w:t>
      </w:r>
      <w:r w:rsidRPr="00A9116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77DD0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 </w:t>
      </w:r>
      <w:r w:rsidR="00477DD0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решение о проведении публичных слушаний или общественных обсуждений) всроки</w:t>
      </w:r>
      <w:r w:rsidR="00A7562F" w:rsidRPr="00A91162">
        <w:rPr>
          <w:rFonts w:ascii="Times New Roman" w:hAnsi="Times New Roman" w:cs="Times New Roman"/>
          <w:sz w:val="24"/>
          <w:szCs w:val="24"/>
        </w:rPr>
        <w:t>,</w:t>
      </w:r>
      <w:r w:rsidRPr="00A91162">
        <w:rPr>
          <w:rFonts w:ascii="Times New Roman" w:hAnsi="Times New Roman" w:cs="Times New Roman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2.2. В решении о назначении публичных слушаний или общественных обсуждений указываются: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1) информация о предмете публичных слушаний или общественных обсуждений;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5) иные вопросы, связанные с организацией и проведением слушаний или общественных обсуждений.</w:t>
      </w:r>
    </w:p>
    <w:p w:rsidR="00F1335C" w:rsidRPr="00A91162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Оповещение о начале публичных слушаний или общественных обсуждений: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2) не 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</w:t>
      </w:r>
      <w:r w:rsidRPr="00A91162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в границах территориальных зон и (или) земельных участков, указанных в части 3 статьи 5.1 </w:t>
      </w:r>
      <w:hyperlink r:id="rId12" w:history="1">
        <w:r w:rsidRPr="00A911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иными </w:t>
      </w:r>
      <w:r w:rsidRPr="00A91162">
        <w:rPr>
          <w:rFonts w:ascii="Times New Roman" w:hAnsi="Times New Roman" w:cs="Times New Roman"/>
          <w:sz w:val="24"/>
          <w:szCs w:val="24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82333C" w:rsidRPr="00A91162" w:rsidRDefault="0082333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A91162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A91162" w:rsidRDefault="00F1335C" w:rsidP="000C5F7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A91162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A91162" w:rsidRDefault="00F1335C" w:rsidP="00F13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62">
        <w:rPr>
          <w:rFonts w:ascii="Times New Roman" w:hAnsi="Times New Roman" w:cs="Times New Roman"/>
          <w:b/>
          <w:sz w:val="24"/>
          <w:szCs w:val="24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A91162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1) дата оформления протокола;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2) информация об организаторе;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A91162">
        <w:rPr>
          <w:rFonts w:ascii="Times New Roman" w:hAnsi="Times New Roman" w:cs="Times New Roman"/>
          <w:bCs/>
          <w:sz w:val="24"/>
          <w:szCs w:val="24"/>
        </w:rPr>
        <w:t>общественные обсуждения;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lastRenderedPageBreak/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A91162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1335C" w:rsidRPr="00A91162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A91162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A91162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 или общественных обсуждений;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62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A91162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477DD0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>, а также иных лиц, необходимых для выполнения консультационных и экспертных работ.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162">
        <w:rPr>
          <w:rFonts w:ascii="Times New Roman" w:hAnsi="Times New Roman" w:cs="Times New Roman"/>
          <w:color w:val="000000" w:themeColor="text1"/>
          <w:sz w:val="24"/>
          <w:szCs w:val="24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A91162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lastRenderedPageBreak/>
        <w:t xml:space="preserve">5.23. Результаты публичных слушаний или общественных обсуждений 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подлежат обязатель</w:t>
      </w:r>
      <w:r w:rsidR="00477DD0" w:rsidRPr="00A91162">
        <w:rPr>
          <w:rFonts w:ascii="Times New Roman" w:hAnsi="Times New Roman" w:cs="Times New Roman"/>
          <w:sz w:val="24"/>
          <w:szCs w:val="24"/>
        </w:rPr>
        <w:t>ному рассмотрению при принятии г</w:t>
      </w:r>
      <w:r w:rsidRPr="00A9116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77DD0" w:rsidRPr="00A91162">
        <w:rPr>
          <w:rFonts w:ascii="Times New Roman" w:hAnsi="Times New Roman" w:cs="Times New Roman"/>
          <w:sz w:val="24"/>
          <w:szCs w:val="24"/>
        </w:rPr>
        <w:t>м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и собранием </w:t>
      </w:r>
      <w:r w:rsidR="00477DD0" w:rsidRPr="00A91162">
        <w:rPr>
          <w:rFonts w:ascii="Times New Roman" w:hAnsi="Times New Roman" w:cs="Times New Roman"/>
          <w:sz w:val="24"/>
          <w:szCs w:val="24"/>
        </w:rPr>
        <w:t>депутатов м</w:t>
      </w:r>
      <w:r w:rsidR="001A0EF1" w:rsidRPr="00A9116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2333C" w:rsidRPr="00A91162">
        <w:rPr>
          <w:rFonts w:ascii="Times New Roman" w:hAnsi="Times New Roman" w:cs="Times New Roman"/>
          <w:sz w:val="24"/>
          <w:szCs w:val="24"/>
        </w:rPr>
        <w:t xml:space="preserve">«Веселовский </w:t>
      </w:r>
      <w:r w:rsidR="00793CC1" w:rsidRPr="00A91162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793CC1" w:rsidRPr="00A9116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93CC1" w:rsidRPr="00A911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A91162">
        <w:rPr>
          <w:rFonts w:ascii="Times New Roman" w:hAnsi="Times New Roman" w:cs="Times New Roman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7DD0" w:rsidRPr="00A91162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2333C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Веселовского</w:t>
      </w:r>
      <w:r w:rsidR="00477DD0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Глушков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ОПОВЕЩЕНИЕ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проекту:  ___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proofErr w:type="gramStart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 и информационные материалы будут размещены на официальном сайте Администрации </w:t>
      </w:r>
      <w:r w:rsidR="0082333C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Веселовского</w:t>
      </w:r>
      <w:r w:rsidR="00477DD0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Глушков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1A0EF1" w:rsidRPr="00A91162">
        <w:rPr>
          <w:rFonts w:ascii="Times New Roman" w:hAnsi="Times New Roman" w:cs="Times New Roman"/>
          <w:sz w:val="24"/>
          <w:szCs w:val="24"/>
        </w:rPr>
        <w:t xml:space="preserve"> (</w:t>
      </w:r>
      <w:r w:rsidR="001A0EF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http:</w:t>
      </w:r>
      <w:proofErr w:type="gramEnd"/>
      <w:r w:rsidR="001A0EF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//Веселовский</w:t>
      </w:r>
      <w:proofErr w:type="gramStart"/>
      <w:r w:rsidR="001A0EF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.р</w:t>
      </w:r>
      <w:proofErr w:type="gramEnd"/>
      <w:r w:rsidR="001A0EF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r w:rsidR="00477DD0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1A0EF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</w:t>
      </w:r>
      <w:r w:rsidR="001A0EF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рмационно-телекоммуникационной 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сети "Интернет" с "___" ________ 20___ г.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</w:p>
    <w:p w:rsidR="00F1335C" w:rsidRPr="00A91162" w:rsidRDefault="00F1335C" w:rsidP="00F1335C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Срок проведения публичных слушаний или общественных обсуждений: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 участников публичных слушаний будет проведено "__" ____20__ г.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</w:p>
    <w:p w:rsidR="00F1335C" w:rsidRPr="00A91162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(адрес)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 до ________.</w:t>
      </w:r>
    </w:p>
    <w:p w:rsidR="00F1335C" w:rsidRPr="00A91162" w:rsidRDefault="001A0EF1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F1335C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(время регистрации)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1335C" w:rsidRPr="00A91162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(место, дата открытия экспозиции)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Срок проведения экспозиции:</w:t>
      </w:r>
    </w:p>
    <w:p w:rsidR="00F1335C" w:rsidRPr="00A91162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A7562F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</w:t>
      </w:r>
    </w:p>
    <w:p w:rsidR="00F1335C" w:rsidRPr="00A91162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письменной форме по адресу</w:t>
      </w:r>
      <w:proofErr w:type="gramStart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__________________________;</w:t>
      </w:r>
      <w:proofErr w:type="gramEnd"/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собрания участников публичных слушаний;</w:t>
      </w: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A91162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A91162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91162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капитального строительства.</w:t>
      </w: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335C" w:rsidRPr="00A91162" w:rsidRDefault="00F1335C" w:rsidP="00F1335C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proofErr w:type="gramStart"/>
      <w:r w:rsidRPr="00A91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1162">
        <w:rPr>
          <w:rFonts w:ascii="Times New Roman" w:hAnsi="Times New Roman" w:cs="Times New Roman"/>
          <w:sz w:val="24"/>
          <w:szCs w:val="24"/>
        </w:rPr>
        <w:br/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47BE1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Веселовского </w:t>
      </w:r>
      <w:r w:rsidR="00477DD0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сельсовета </w:t>
      </w:r>
      <w:proofErr w:type="spellStart"/>
      <w:r w:rsidR="002D28F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Глушков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A91162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 ЖУРНАЛ 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                                                        учета посетителей экспозиции проекта 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br/>
        <w:t>    по проекту __________________________________________________________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Время проведения: с "___" _______ 20__ г. до "___" _________ 20__ г.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Место проведения: ________________________</w:t>
      </w:r>
    </w:p>
    <w:tbl>
      <w:tblPr>
        <w:tblStyle w:val="a5"/>
        <w:tblW w:w="0" w:type="auto"/>
        <w:tblLook w:val="04A0"/>
      </w:tblPr>
      <w:tblGrid>
        <w:gridCol w:w="529"/>
        <w:gridCol w:w="1725"/>
        <w:gridCol w:w="1973"/>
        <w:gridCol w:w="1637"/>
        <w:gridCol w:w="1573"/>
        <w:gridCol w:w="1625"/>
        <w:gridCol w:w="1076"/>
      </w:tblGrid>
      <w:tr w:rsidR="00F1335C" w:rsidRPr="00A91162" w:rsidTr="00E314E4">
        <w:tc>
          <w:tcPr>
            <w:tcW w:w="522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5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1335C" w:rsidRPr="00A91162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5C" w:rsidRPr="00A91162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162" w:rsidRDefault="00A91162" w:rsidP="00F1335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A91162">
        <w:rPr>
          <w:rFonts w:ascii="Times New Roman" w:hAnsi="Times New Roman" w:cs="Times New Roman"/>
          <w:sz w:val="24"/>
          <w:szCs w:val="24"/>
        </w:rPr>
        <w:br/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743B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Веселовского</w:t>
      </w:r>
      <w:r w:rsidR="00477DD0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Глушков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A91162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                             РЕГИСТРАЦИОННЫЙ ЛИСТ 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                                                  участников публичных слушаний 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br/>
        <w:t>    по проекту: ___________________________________________________________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/>
      </w:tblPr>
      <w:tblGrid>
        <w:gridCol w:w="554"/>
        <w:gridCol w:w="2345"/>
        <w:gridCol w:w="2031"/>
        <w:gridCol w:w="1882"/>
        <w:gridCol w:w="1672"/>
        <w:gridCol w:w="1427"/>
      </w:tblGrid>
      <w:tr w:rsidR="00F1335C" w:rsidRPr="00A91162" w:rsidTr="00E314E4">
        <w:tc>
          <w:tcPr>
            <w:tcW w:w="554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A91162" w:rsidRDefault="00F1335C" w:rsidP="00E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1335C" w:rsidRPr="00A91162" w:rsidTr="00E314E4">
        <w:tc>
          <w:tcPr>
            <w:tcW w:w="554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5C" w:rsidRPr="00A91162" w:rsidTr="00E314E4">
        <w:tc>
          <w:tcPr>
            <w:tcW w:w="554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5C" w:rsidRPr="00A91162" w:rsidTr="00E314E4">
        <w:tc>
          <w:tcPr>
            <w:tcW w:w="554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5C" w:rsidRPr="00A91162" w:rsidTr="00E314E4">
        <w:tc>
          <w:tcPr>
            <w:tcW w:w="554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91162" w:rsidRDefault="00F1335C" w:rsidP="00E3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br/>
      </w: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9116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A91162">
        <w:rPr>
          <w:rFonts w:ascii="Times New Roman" w:hAnsi="Times New Roman" w:cs="Times New Roman"/>
          <w:sz w:val="24"/>
          <w:szCs w:val="24"/>
        </w:rPr>
        <w:br/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A91162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743B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Веселовского</w:t>
      </w:r>
      <w:r w:rsidR="00477DD0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Глушков</w:t>
      </w:r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A9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ПРОТОКОЛ</w:t>
      </w: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публичных слушаний или общественных обсуждений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br/>
        <w:t>"____" ________________ 20____ г.                                                                   №</w:t>
      </w:r>
      <w:r w:rsidR="00A7562F" w:rsidRPr="00A9116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(дата оформления протокола)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Организатор публичных слушаний или общественных обсуждений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по </w:t>
      </w:r>
      <w:r w:rsidR="00A7562F" w:rsidRPr="00A9116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</w:t>
      </w:r>
      <w:r w:rsidRPr="00A91162">
        <w:rPr>
          <w:rFonts w:ascii="Times New Roman" w:hAnsi="Times New Roman" w:cs="Times New Roman"/>
          <w:sz w:val="24"/>
          <w:szCs w:val="24"/>
        </w:rPr>
        <w:t>___________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91162">
        <w:rPr>
          <w:rFonts w:ascii="Times New Roman" w:hAnsi="Times New Roman" w:cs="Times New Roman"/>
          <w:sz w:val="24"/>
          <w:szCs w:val="24"/>
        </w:rPr>
        <w:t>____________</w:t>
      </w:r>
    </w:p>
    <w:p w:rsidR="00F1335C" w:rsidRPr="00A91162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</w:t>
      </w:r>
      <w:r w:rsidRPr="00A9116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91162">
        <w:rPr>
          <w:rFonts w:ascii="Times New Roman" w:hAnsi="Times New Roman" w:cs="Times New Roman"/>
          <w:sz w:val="24"/>
          <w:szCs w:val="24"/>
        </w:rPr>
        <w:t>______</w:t>
      </w:r>
    </w:p>
    <w:p w:rsidR="00F1335C" w:rsidRPr="00A91162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</w:t>
      </w:r>
      <w:r w:rsidRPr="00A911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слушаний: ______________.</w:t>
      </w:r>
    </w:p>
    <w:p w:rsidR="00F1335C" w:rsidRPr="00A91162" w:rsidRDefault="00F1335C" w:rsidP="00A75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</w:t>
      </w:r>
      <w:r w:rsidRPr="00A9116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1335C" w:rsidRPr="00A91162" w:rsidRDefault="00F1335C" w:rsidP="00F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A7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слушаний:________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91162">
        <w:rPr>
          <w:rFonts w:ascii="Times New Roman" w:hAnsi="Times New Roman" w:cs="Times New Roman"/>
          <w:sz w:val="24"/>
          <w:szCs w:val="24"/>
        </w:rPr>
        <w:t>__________________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562F" w:rsidRPr="00A91162">
        <w:rPr>
          <w:rFonts w:ascii="Times New Roman" w:hAnsi="Times New Roman" w:cs="Times New Roman"/>
          <w:sz w:val="24"/>
          <w:szCs w:val="24"/>
        </w:rPr>
        <w:t>____________________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1. Регистрационные листы участников публичных слушаний на _______ листах.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2. Журнал учета посетителей экспозиции проекта на _______ листах.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Секретарь: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F1335C" w:rsidRPr="00A91162" w:rsidRDefault="00F1335C" w:rsidP="00A7562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116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4014C" w:rsidRPr="00A91162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A91162">
        <w:rPr>
          <w:rFonts w:ascii="Times New Roman" w:hAnsi="Times New Roman" w:cs="Times New Roman"/>
          <w:sz w:val="24"/>
          <w:szCs w:val="24"/>
        </w:rPr>
        <w:t>риложение 5</w:t>
      </w:r>
      <w:r w:rsidRPr="00A91162">
        <w:rPr>
          <w:rFonts w:ascii="Times New Roman" w:hAnsi="Times New Roman" w:cs="Times New Roman"/>
          <w:sz w:val="24"/>
          <w:szCs w:val="24"/>
        </w:rPr>
        <w:br/>
      </w:r>
      <w:r w:rsidRPr="00A91162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организации</w:t>
      </w:r>
      <w:r w:rsidRPr="00A91162">
        <w:rPr>
          <w:rFonts w:ascii="Times New Roman" w:hAnsi="Times New Roman" w:cs="Times New Roman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A91162" w:rsidRDefault="00F1335C" w:rsidP="00A7562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116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Pr="00A91162">
        <w:rPr>
          <w:rFonts w:ascii="Times New Roman" w:hAnsi="Times New Roman" w:cs="Times New Roman"/>
          <w:sz w:val="24"/>
          <w:szCs w:val="24"/>
          <w:lang w:eastAsia="ru-RU"/>
        </w:rPr>
        <w:br/>
        <w:t>по вопросам градостроительной</w:t>
      </w:r>
      <w:r w:rsidRPr="00A91162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деятельности на территории</w:t>
      </w:r>
      <w:r w:rsidRPr="00A911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743BE" w:rsidRPr="00A91162">
        <w:rPr>
          <w:rFonts w:ascii="Times New Roman" w:hAnsi="Times New Roman" w:cs="Times New Roman"/>
          <w:sz w:val="24"/>
          <w:szCs w:val="24"/>
          <w:lang w:eastAsia="ru-RU"/>
        </w:rPr>
        <w:t>Веселовского</w:t>
      </w:r>
      <w:r w:rsidR="00477DD0" w:rsidRPr="00A911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2D28FE" w:rsidRPr="00A91162">
        <w:rPr>
          <w:rFonts w:ascii="Times New Roman" w:hAnsi="Times New Roman" w:cs="Times New Roman"/>
          <w:sz w:val="24"/>
          <w:szCs w:val="24"/>
          <w:lang w:eastAsia="ru-RU"/>
        </w:rPr>
        <w:t>Глушков</w:t>
      </w:r>
      <w:r w:rsidRPr="00A9116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A9116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br/>
        <w:t>    ЗАКЛЮЧЕНИЕ</w:t>
      </w: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о результатах публичных слушаний или общественных обсуждений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"____" ________________ 20____ г.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Организатор публичных слушаний или общественных обсуждений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________________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 xml:space="preserve">по </w:t>
      </w:r>
      <w:r w:rsidR="00F4014C" w:rsidRPr="00A91162">
        <w:rPr>
          <w:rFonts w:ascii="Times New Roman" w:hAnsi="Times New Roman" w:cs="Times New Roman"/>
          <w:sz w:val="24"/>
          <w:szCs w:val="24"/>
        </w:rPr>
        <w:t xml:space="preserve">проекту: </w:t>
      </w: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1335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A91162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(реквизиты протокола публичных слушаний или общественных обсуждений)</w:t>
      </w:r>
    </w:p>
    <w:p w:rsidR="00F1335C" w:rsidRPr="00A91162" w:rsidRDefault="00F1335C" w:rsidP="00F40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</w:t>
      </w:r>
      <w:r w:rsidRPr="00A911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335C" w:rsidRPr="00A91162" w:rsidRDefault="00F1335C" w:rsidP="00F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4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слушаний:_____________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91162">
        <w:rPr>
          <w:rFonts w:ascii="Times New Roman" w:hAnsi="Times New Roman" w:cs="Times New Roman"/>
          <w:sz w:val="24"/>
          <w:szCs w:val="24"/>
        </w:rPr>
        <w:t>_____________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_____________________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401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bCs/>
          <w:sz w:val="24"/>
          <w:szCs w:val="24"/>
        </w:rPr>
        <w:t>Аргументированные реком</w:t>
      </w:r>
      <w:bookmarkStart w:id="5" w:name="_GoBack"/>
      <w:bookmarkEnd w:id="5"/>
      <w:r w:rsidRPr="00A91162">
        <w:rPr>
          <w:rFonts w:ascii="Times New Roman" w:hAnsi="Times New Roman" w:cs="Times New Roman"/>
          <w:bCs/>
          <w:sz w:val="24"/>
          <w:szCs w:val="24"/>
        </w:rPr>
        <w:t xml:space="preserve">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предложенийи </w:t>
      </w:r>
      <w:r w:rsidR="00F4014C" w:rsidRPr="00A91162">
        <w:rPr>
          <w:rFonts w:ascii="Times New Roman" w:hAnsi="Times New Roman" w:cs="Times New Roman"/>
          <w:bCs/>
          <w:sz w:val="24"/>
          <w:szCs w:val="24"/>
        </w:rPr>
        <w:t>замечаний______________________</w:t>
      </w:r>
      <w:r w:rsidRPr="00A91162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162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F4014C" w:rsidRPr="00A91162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A91162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 или общест</w:t>
      </w:r>
      <w:r w:rsidR="00F4014C" w:rsidRPr="00A91162">
        <w:rPr>
          <w:rFonts w:ascii="Times New Roman" w:hAnsi="Times New Roman" w:cs="Times New Roman"/>
          <w:sz w:val="24"/>
          <w:szCs w:val="24"/>
        </w:rPr>
        <w:t xml:space="preserve">венных обсуждений: 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</w:rPr>
        <w:t>__________</w:t>
      </w:r>
      <w:r w:rsidRPr="00A91162">
        <w:rPr>
          <w:rFonts w:ascii="Times New Roman" w:hAnsi="Times New Roman" w:cs="Times New Roman"/>
          <w:sz w:val="24"/>
          <w:szCs w:val="24"/>
        </w:rPr>
        <w:t>.</w:t>
      </w:r>
    </w:p>
    <w:p w:rsidR="00F1335C" w:rsidRPr="00A91162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162">
        <w:rPr>
          <w:rFonts w:ascii="Times New Roman" w:hAnsi="Times New Roman" w:cs="Times New Roman"/>
          <w:sz w:val="24"/>
          <w:szCs w:val="24"/>
        </w:rPr>
        <w:t>ЧленыКомиссии</w:t>
      </w:r>
    </w:p>
    <w:p w:rsidR="00F1335C" w:rsidRPr="00A91162" w:rsidRDefault="00F1335C" w:rsidP="00F1335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16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116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F4014C" w:rsidRPr="00A9116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</w:t>
      </w:r>
    </w:p>
    <w:sectPr w:rsidR="00F1335C" w:rsidRPr="00A7562F" w:rsidSect="00A9116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5C"/>
    <w:rsid w:val="000C5F74"/>
    <w:rsid w:val="001539DD"/>
    <w:rsid w:val="001743BE"/>
    <w:rsid w:val="001A0EF1"/>
    <w:rsid w:val="002A60C1"/>
    <w:rsid w:val="002D28FE"/>
    <w:rsid w:val="002E2211"/>
    <w:rsid w:val="00347BE1"/>
    <w:rsid w:val="00376C6F"/>
    <w:rsid w:val="003B5C1A"/>
    <w:rsid w:val="003C3261"/>
    <w:rsid w:val="00414D8F"/>
    <w:rsid w:val="00477DD0"/>
    <w:rsid w:val="00525A06"/>
    <w:rsid w:val="00793CC1"/>
    <w:rsid w:val="0082333C"/>
    <w:rsid w:val="008314BB"/>
    <w:rsid w:val="00867583"/>
    <w:rsid w:val="00A7562F"/>
    <w:rsid w:val="00A91162"/>
    <w:rsid w:val="00AA1D13"/>
    <w:rsid w:val="00BF5ACC"/>
    <w:rsid w:val="00BF5BB1"/>
    <w:rsid w:val="00C101B2"/>
    <w:rsid w:val="00F1335C"/>
    <w:rsid w:val="00F4014C"/>
    <w:rsid w:val="00FD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2DDE-B526-49E2-BA65-A71B78E6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веселое</cp:lastModifiedBy>
  <cp:revision>18</cp:revision>
  <cp:lastPrinted>2020-03-05T05:27:00Z</cp:lastPrinted>
  <dcterms:created xsi:type="dcterms:W3CDTF">2019-10-17T10:55:00Z</dcterms:created>
  <dcterms:modified xsi:type="dcterms:W3CDTF">2020-03-05T05:44:00Z</dcterms:modified>
</cp:coreProperties>
</file>