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9" w:rsidRPr="00650559" w:rsidRDefault="00650559" w:rsidP="00650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50559" w:rsidRPr="00650559" w:rsidRDefault="00650559" w:rsidP="00650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559">
        <w:rPr>
          <w:rFonts w:ascii="Times New Roman" w:hAnsi="Times New Roman" w:cs="Times New Roman"/>
          <w:b/>
          <w:bCs/>
          <w:sz w:val="28"/>
          <w:szCs w:val="28"/>
        </w:rPr>
        <w:t>Администрация Веселовского сельсовета</w:t>
      </w:r>
    </w:p>
    <w:p w:rsidR="00650559" w:rsidRPr="00650559" w:rsidRDefault="00650559" w:rsidP="00650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0559">
        <w:rPr>
          <w:rFonts w:ascii="Times New Roman" w:hAnsi="Times New Roman" w:cs="Times New Roman"/>
          <w:b/>
          <w:bCs/>
          <w:sz w:val="28"/>
          <w:szCs w:val="28"/>
        </w:rPr>
        <w:t>Глушковский</w:t>
      </w:r>
      <w:proofErr w:type="spellEnd"/>
      <w:r w:rsidRPr="00650559">
        <w:rPr>
          <w:rFonts w:ascii="Times New Roman" w:hAnsi="Times New Roman" w:cs="Times New Roman"/>
          <w:b/>
          <w:bCs/>
          <w:sz w:val="28"/>
          <w:szCs w:val="28"/>
        </w:rPr>
        <w:t xml:space="preserve"> район Курская область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5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 w:rsidRPr="0065055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50559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ind w:left="136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>30.01.2020 г.  №  12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 xml:space="preserve">           с. Веселое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 xml:space="preserve">Об  утверждении графика приема граждан </w:t>
      </w: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Веселовского </w:t>
      </w: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>сельсовета</w:t>
      </w: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 xml:space="preserve">На основании Устава МО «Веселовский сельсовет» </w:t>
      </w:r>
      <w:proofErr w:type="spellStart"/>
      <w:r w:rsidRPr="006505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50559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Постановления главы Веселовского сельсовета №42 от 19.11.2014 года «Об утверждении Порядка организации работы с обращениями граждан в Администрации Веселовского сельсовета </w:t>
      </w:r>
      <w:proofErr w:type="spellStart"/>
      <w:r w:rsidRPr="006505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5055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 xml:space="preserve">1.Утвердить прилагаемый график приема граждан специалистами администрации Веселовского сельсовета </w:t>
      </w:r>
      <w:proofErr w:type="spellStart"/>
      <w:r w:rsidRPr="006505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50559">
        <w:rPr>
          <w:rFonts w:ascii="Times New Roman" w:hAnsi="Times New Roman" w:cs="Times New Roman"/>
          <w:sz w:val="28"/>
          <w:szCs w:val="28"/>
        </w:rPr>
        <w:t xml:space="preserve"> района на 2020 год.</w:t>
      </w:r>
    </w:p>
    <w:p w:rsidR="00650559" w:rsidRPr="00650559" w:rsidRDefault="00650559" w:rsidP="0065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>2.Распоряжение вступает в силу со дня его подписания.</w:t>
      </w: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559">
        <w:rPr>
          <w:rFonts w:ascii="Times New Roman" w:hAnsi="Times New Roman" w:cs="Times New Roman"/>
          <w:sz w:val="28"/>
          <w:szCs w:val="28"/>
        </w:rPr>
        <w:t>Глава Веселовского сельсовета</w:t>
      </w: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5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5055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В.Н.Кожухов</w:t>
      </w: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  </w:t>
      </w: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Распоряжением  Главы  Администрации </w:t>
      </w: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Веселовского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Курской области   №12 от 30.01.2020 года</w:t>
      </w: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 ПРИЕМА  ГРАЖДАН</w:t>
      </w:r>
    </w:p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ВЕСЕЛОВСКОГО  СЕЛЬСОВЕТА  ГЛУШКОВСКОГО  РАЙОНА</w:t>
      </w:r>
    </w:p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КУРСКОЙ  ОБЛАСТИ</w:t>
      </w: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50559" w:rsidTr="00C0129B">
        <w:tc>
          <w:tcPr>
            <w:tcW w:w="817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приема, время приема</w:t>
            </w:r>
          </w:p>
        </w:tc>
      </w:tr>
      <w:tr w:rsidR="00650559" w:rsidTr="00C0129B">
        <w:tc>
          <w:tcPr>
            <w:tcW w:w="817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Кожухов Владимир Николаевич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3" w:type="dxa"/>
          </w:tcPr>
          <w:p w:rsidR="00650559" w:rsidRDefault="00650559" w:rsidP="00C0129B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Ежедневно</w:t>
            </w:r>
          </w:p>
          <w:p w:rsidR="00650559" w:rsidRDefault="00650559" w:rsidP="00C0129B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 9-00 до 12-00</w:t>
            </w:r>
          </w:p>
        </w:tc>
      </w:tr>
      <w:tr w:rsidR="00650559" w:rsidTr="00C0129B">
        <w:tc>
          <w:tcPr>
            <w:tcW w:w="817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Татьяна Николаевна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до 12-00</w:t>
            </w:r>
          </w:p>
        </w:tc>
      </w:tr>
      <w:tr w:rsidR="00650559" w:rsidTr="00C0129B">
        <w:tc>
          <w:tcPr>
            <w:tcW w:w="817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администрации, </w:t>
            </w:r>
          </w:p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ВУС</w:t>
            </w:r>
          </w:p>
        </w:tc>
        <w:tc>
          <w:tcPr>
            <w:tcW w:w="2393" w:type="dxa"/>
          </w:tcPr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9-00 до 12-00, </w:t>
            </w:r>
          </w:p>
          <w:p w:rsidR="00650559" w:rsidRDefault="00650559" w:rsidP="00C0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14-00 до 17-00</w:t>
            </w:r>
          </w:p>
        </w:tc>
      </w:tr>
    </w:tbl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559" w:rsidRDefault="00650559" w:rsidP="00650559">
      <w:pPr>
        <w:rPr>
          <w:rFonts w:ascii="Times New Roman" w:hAnsi="Times New Roman" w:cs="Times New Roman"/>
          <w:sz w:val="28"/>
          <w:szCs w:val="28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559" w:rsidRPr="00650559" w:rsidRDefault="00650559" w:rsidP="006505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EF1" w:rsidRPr="00650559" w:rsidRDefault="00A84EF1" w:rsidP="0065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EF1" w:rsidRPr="00650559" w:rsidSect="006505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50559"/>
    <w:rsid w:val="00650559"/>
    <w:rsid w:val="00A8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2</cp:revision>
  <dcterms:created xsi:type="dcterms:W3CDTF">2020-02-11T06:28:00Z</dcterms:created>
  <dcterms:modified xsi:type="dcterms:W3CDTF">2020-02-11T06:35:00Z</dcterms:modified>
</cp:coreProperties>
</file>