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64" w:rsidRPr="00BC2E73" w:rsidRDefault="00467364" w:rsidP="004673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364" w:rsidRPr="00BC2E73" w:rsidRDefault="00467364" w:rsidP="004673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7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467364" w:rsidRPr="00BC2E73" w:rsidRDefault="00467364" w:rsidP="004673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2E73">
        <w:rPr>
          <w:rFonts w:ascii="Times New Roman" w:hAnsi="Times New Roman" w:cs="Times New Roman"/>
          <w:b/>
          <w:bCs/>
          <w:sz w:val="24"/>
          <w:szCs w:val="24"/>
        </w:rPr>
        <w:t xml:space="preserve">по протоколу публичных слушаний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C2E73">
        <w:rPr>
          <w:rFonts w:ascii="Times New Roman" w:hAnsi="Times New Roman" w:cs="Times New Roman"/>
          <w:b/>
          <w:sz w:val="24"/>
          <w:szCs w:val="24"/>
        </w:rPr>
        <w:t>вопросу разрешения на отклонение от предельных параметров разрешенного строительства жилого дома на земельном участке</w:t>
      </w:r>
      <w:proofErr w:type="gramEnd"/>
      <w:r w:rsidRPr="00BC2E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364" w:rsidRPr="00BC2E73" w:rsidRDefault="00467364" w:rsidP="0046736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67364" w:rsidRPr="00BC2E73" w:rsidRDefault="00467364" w:rsidP="004673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7364" w:rsidRDefault="00467364" w:rsidP="00467364">
      <w:pPr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BC2E73">
        <w:rPr>
          <w:rFonts w:ascii="Times New Roman" w:hAnsi="Times New Roman" w:cs="Times New Roman"/>
          <w:sz w:val="24"/>
          <w:szCs w:val="24"/>
        </w:rPr>
        <w:t xml:space="preserve">: Курская область, Глушковский  район, с.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BC2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E73">
        <w:rPr>
          <w:rFonts w:ascii="Times New Roman" w:hAnsi="Times New Roman" w:cs="Times New Roman"/>
          <w:sz w:val="24"/>
          <w:szCs w:val="24"/>
        </w:rPr>
        <w:t>ул. Октябрьская, 16</w:t>
      </w:r>
    </w:p>
    <w:p w:rsidR="00467364" w:rsidRPr="00BC2E73" w:rsidRDefault="00467364" w:rsidP="00467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«Веселовский СДК»</w:t>
      </w:r>
    </w:p>
    <w:p w:rsidR="00467364" w:rsidRPr="00BC2E73" w:rsidRDefault="00467364" w:rsidP="00467364">
      <w:pPr>
        <w:rPr>
          <w:rFonts w:ascii="Times New Roman" w:hAnsi="Times New Roman" w:cs="Times New Roman"/>
          <w:b/>
          <w:sz w:val="24"/>
          <w:szCs w:val="24"/>
        </w:rPr>
      </w:pPr>
      <w:r w:rsidRPr="00BC2E73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BC2E73">
        <w:rPr>
          <w:rFonts w:ascii="Times New Roman" w:hAnsi="Times New Roman" w:cs="Times New Roman"/>
          <w:sz w:val="24"/>
          <w:szCs w:val="24"/>
        </w:rPr>
        <w:t>:5 февраля 2020 года</w:t>
      </w:r>
    </w:p>
    <w:p w:rsidR="00467364" w:rsidRPr="00BC2E73" w:rsidRDefault="00467364" w:rsidP="00467364">
      <w:pPr>
        <w:rPr>
          <w:rFonts w:ascii="Times New Roman" w:hAnsi="Times New Roman" w:cs="Times New Roman"/>
          <w:b/>
          <w:sz w:val="24"/>
          <w:szCs w:val="24"/>
        </w:rPr>
      </w:pPr>
      <w:r w:rsidRPr="00BC2E73">
        <w:rPr>
          <w:rFonts w:ascii="Times New Roman" w:hAnsi="Times New Roman" w:cs="Times New Roman"/>
          <w:b/>
          <w:sz w:val="24"/>
          <w:szCs w:val="24"/>
        </w:rPr>
        <w:t>Информирование общественности:</w:t>
      </w:r>
    </w:p>
    <w:p w:rsidR="00467364" w:rsidRPr="00BC2E73" w:rsidRDefault="00467364" w:rsidP="00467364">
      <w:pPr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Обнародование на информационных стендах Веселовского 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364" w:rsidRPr="00BC2E73" w:rsidRDefault="00467364" w:rsidP="004673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Целью проведения общественных слушаний является информирование общественности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по вопросу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Pr="00BC2E73">
        <w:rPr>
          <w:rFonts w:ascii="Times New Roman" w:hAnsi="Times New Roman" w:cs="Times New Roman"/>
          <w:sz w:val="24"/>
          <w:szCs w:val="24"/>
        </w:rPr>
        <w:t xml:space="preserve"> 46:03:040101:78, принадлежащем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гр. Рябенко Игорю Ивановичу</w:t>
      </w:r>
      <w:r w:rsidRPr="00BC2E73">
        <w:rPr>
          <w:rFonts w:ascii="Times New Roman" w:hAnsi="Times New Roman" w:cs="Times New Roman"/>
          <w:sz w:val="24"/>
          <w:szCs w:val="24"/>
        </w:rPr>
        <w:t xml:space="preserve"> и расположенном по адресу: Курская область, Глушковский район, с.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BC2E73">
        <w:rPr>
          <w:rFonts w:ascii="Times New Roman" w:hAnsi="Times New Roman" w:cs="Times New Roman"/>
          <w:sz w:val="24"/>
          <w:szCs w:val="24"/>
        </w:rPr>
        <w:t>, ул. Октябрьская д. 33</w:t>
      </w:r>
      <w:r w:rsidRPr="00BC2E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364" w:rsidRPr="00BC2E73" w:rsidRDefault="00467364" w:rsidP="004673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В процессе проведения публичных слушаний предложений от жителей населенных пунктов муниципального образования «Веселовский сельсовет»» Глушковского района Курской области не поступило.</w:t>
      </w:r>
    </w:p>
    <w:p w:rsidR="00467364" w:rsidRPr="00BC2E73" w:rsidRDefault="00467364" w:rsidP="004673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 </w:t>
      </w:r>
      <w:r w:rsidRPr="00BC2E7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BC2E73">
        <w:rPr>
          <w:rFonts w:ascii="Times New Roman" w:hAnsi="Times New Roman" w:cs="Times New Roman"/>
          <w:sz w:val="24"/>
          <w:szCs w:val="24"/>
        </w:rPr>
        <w:t xml:space="preserve">: Считать общественные слушания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по вопросу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Pr="00BC2E73">
        <w:rPr>
          <w:rFonts w:ascii="Times New Roman" w:hAnsi="Times New Roman" w:cs="Times New Roman"/>
          <w:sz w:val="24"/>
          <w:szCs w:val="24"/>
        </w:rPr>
        <w:t xml:space="preserve"> 46:03:040101:78, принадлежащем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гражданину Рябенко Игорю Ивановичу</w:t>
      </w:r>
      <w:r w:rsidRPr="00BC2E73">
        <w:rPr>
          <w:rFonts w:ascii="Times New Roman" w:hAnsi="Times New Roman" w:cs="Times New Roman"/>
          <w:sz w:val="24"/>
          <w:szCs w:val="24"/>
        </w:rPr>
        <w:t xml:space="preserve"> и расположенном по адресу: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Курская область, Глушковский район, с. Веселое, ул. Октябрьская д. 33,</w:t>
      </w:r>
      <w:r w:rsidRPr="00BC2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2E73">
        <w:rPr>
          <w:rFonts w:ascii="Times New Roman" w:hAnsi="Times New Roman" w:cs="Times New Roman"/>
          <w:sz w:val="24"/>
          <w:szCs w:val="24"/>
        </w:rPr>
        <w:t>состоявшимися.</w:t>
      </w:r>
      <w:proofErr w:type="gramEnd"/>
    </w:p>
    <w:p w:rsidR="00467364" w:rsidRPr="00BC2E73" w:rsidRDefault="00467364" w:rsidP="00467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7364" w:rsidRPr="00BC2E73" w:rsidRDefault="00467364" w:rsidP="00467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7364" w:rsidRPr="00BC2E73" w:rsidRDefault="00467364" w:rsidP="00467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7364" w:rsidRPr="00BC2E73" w:rsidRDefault="00467364" w:rsidP="00467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7364" w:rsidRPr="00BC2E73" w:rsidRDefault="00467364" w:rsidP="004673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7364" w:rsidRPr="00BC2E73" w:rsidRDefault="00467364" w:rsidP="004673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364" w:rsidRPr="00BC2E73" w:rsidRDefault="00467364" w:rsidP="004673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4135" w:rsidRPr="00467364" w:rsidRDefault="00294135">
      <w:pPr>
        <w:rPr>
          <w:rFonts w:ascii="Times New Roman" w:hAnsi="Times New Roman" w:cs="Times New Roman"/>
          <w:sz w:val="24"/>
          <w:szCs w:val="24"/>
        </w:rPr>
      </w:pPr>
    </w:p>
    <w:sectPr w:rsidR="00294135" w:rsidRPr="0046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467364"/>
    <w:rsid w:val="00294135"/>
    <w:rsid w:val="0046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3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2</cp:revision>
  <dcterms:created xsi:type="dcterms:W3CDTF">2020-02-06T10:15:00Z</dcterms:created>
  <dcterms:modified xsi:type="dcterms:W3CDTF">2020-02-06T10:15:00Z</dcterms:modified>
</cp:coreProperties>
</file>