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06" w:rsidRPr="00C91A06" w:rsidRDefault="00C91A06" w:rsidP="00C91A06">
      <w:pPr>
        <w:rPr>
          <w:rFonts w:ascii="Times New Roman" w:hAnsi="Times New Roman" w:cs="Times New Roman"/>
        </w:rPr>
      </w:pPr>
      <w:r w:rsidRPr="00C91A06">
        <w:rPr>
          <w:rFonts w:ascii="Times New Roman" w:hAnsi="Times New Roman" w:cs="Times New Roman"/>
          <w:b/>
          <w:noProof/>
          <w:sz w:val="20"/>
          <w:szCs w:val="20"/>
        </w:rPr>
        <w:t xml:space="preserve">                                                                        </w:t>
      </w:r>
    </w:p>
    <w:p w:rsidR="00C91A06" w:rsidRPr="00C91A06" w:rsidRDefault="00C91A06" w:rsidP="00C91A06">
      <w:pPr>
        <w:rPr>
          <w:rFonts w:ascii="Times New Roman" w:hAnsi="Times New Roman" w:cs="Times New Roman"/>
        </w:rPr>
      </w:pPr>
    </w:p>
    <w:p w:rsidR="00781D1F" w:rsidRPr="00781D1F" w:rsidRDefault="00C91A06" w:rsidP="00C91A0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81D1F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781D1F" w:rsidRDefault="00781D1F" w:rsidP="00781D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D1F"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  <w:r w:rsidR="00C91A06" w:rsidRPr="00781D1F"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</w:p>
    <w:p w:rsidR="00781D1F" w:rsidRPr="00781D1F" w:rsidRDefault="00781D1F" w:rsidP="00781D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1D1F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</w:p>
    <w:p w:rsidR="00C91A06" w:rsidRPr="00781D1F" w:rsidRDefault="00C91A06" w:rsidP="00C91A06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C91A06" w:rsidRPr="00781D1F" w:rsidRDefault="00C91A06" w:rsidP="00C91A0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80"/>
          <w:sz w:val="28"/>
          <w:szCs w:val="28"/>
          <w:lang w:bidi="ru-RU"/>
        </w:rPr>
      </w:pPr>
      <w:r w:rsidRPr="00781D1F">
        <w:rPr>
          <w:rFonts w:ascii="Times New Roman" w:eastAsia="Calibri" w:hAnsi="Times New Roman" w:cs="Times New Roman"/>
          <w:bCs/>
          <w:color w:val="000000"/>
          <w:spacing w:val="80"/>
          <w:sz w:val="28"/>
          <w:szCs w:val="28"/>
          <w:lang w:bidi="ru-RU"/>
        </w:rPr>
        <w:t>ПОСТАНОВЛЕНИЕ</w:t>
      </w:r>
    </w:p>
    <w:p w:rsidR="00C91A06" w:rsidRPr="00C91A06" w:rsidRDefault="00C91A06" w:rsidP="00C91A0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1A06" w:rsidRPr="00781D1F" w:rsidRDefault="00781D1F" w:rsidP="00781D1F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0"/>
          <w:lang w:eastAsia="zh-CN"/>
        </w:rPr>
      </w:pPr>
      <w:r w:rsidRPr="00781D1F">
        <w:rPr>
          <w:rFonts w:ascii="Times New Roman" w:hAnsi="Times New Roman" w:cs="Times New Roman"/>
          <w:sz w:val="28"/>
          <w:szCs w:val="20"/>
          <w:lang w:eastAsia="zh-CN"/>
        </w:rPr>
        <w:t>24</w:t>
      </w:r>
      <w:r w:rsidR="00B33936" w:rsidRPr="00781D1F">
        <w:rPr>
          <w:rFonts w:ascii="Times New Roman" w:hAnsi="Times New Roman" w:cs="Times New Roman"/>
          <w:sz w:val="28"/>
          <w:szCs w:val="20"/>
          <w:lang w:eastAsia="zh-CN"/>
        </w:rPr>
        <w:t>.09.2018</w:t>
      </w:r>
      <w:r w:rsidR="00C91A06" w:rsidRPr="00781D1F">
        <w:rPr>
          <w:rFonts w:ascii="Times New Roman" w:hAnsi="Times New Roman" w:cs="Times New Roman"/>
          <w:sz w:val="28"/>
          <w:szCs w:val="20"/>
          <w:lang w:eastAsia="zh-CN"/>
        </w:rPr>
        <w:t xml:space="preserve">                                     </w:t>
      </w:r>
      <w:r w:rsidR="00B33936" w:rsidRPr="00781D1F">
        <w:rPr>
          <w:rFonts w:ascii="Times New Roman" w:hAnsi="Times New Roman" w:cs="Times New Roman"/>
          <w:sz w:val="28"/>
          <w:szCs w:val="20"/>
          <w:lang w:eastAsia="zh-CN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0"/>
          <w:lang w:eastAsia="zh-CN"/>
        </w:rPr>
        <w:t xml:space="preserve">                               </w:t>
      </w:r>
      <w:r w:rsidR="00B33936" w:rsidRPr="00781D1F">
        <w:rPr>
          <w:rFonts w:ascii="Times New Roman" w:hAnsi="Times New Roman" w:cs="Times New Roman"/>
          <w:sz w:val="28"/>
          <w:szCs w:val="20"/>
          <w:lang w:eastAsia="zh-CN"/>
        </w:rPr>
        <w:t xml:space="preserve">   № </w:t>
      </w:r>
      <w:r w:rsidRPr="00781D1F">
        <w:rPr>
          <w:rFonts w:ascii="Times New Roman" w:hAnsi="Times New Roman" w:cs="Times New Roman"/>
          <w:sz w:val="28"/>
          <w:szCs w:val="20"/>
          <w:lang w:eastAsia="zh-CN"/>
        </w:rPr>
        <w:t>4</w:t>
      </w:r>
      <w:r w:rsidR="00B33936" w:rsidRPr="00781D1F">
        <w:rPr>
          <w:rFonts w:ascii="Times New Roman" w:hAnsi="Times New Roman" w:cs="Times New Roman"/>
          <w:sz w:val="28"/>
          <w:szCs w:val="20"/>
          <w:lang w:eastAsia="zh-CN"/>
        </w:rPr>
        <w:t>9</w:t>
      </w:r>
    </w:p>
    <w:p w:rsidR="00781D1F" w:rsidRPr="00781D1F" w:rsidRDefault="00781D1F" w:rsidP="00781D1F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0"/>
          <w:lang w:eastAsia="zh-CN"/>
        </w:rPr>
      </w:pPr>
      <w:r w:rsidRPr="00781D1F">
        <w:rPr>
          <w:rFonts w:ascii="Times New Roman" w:hAnsi="Times New Roman" w:cs="Times New Roman"/>
          <w:sz w:val="28"/>
          <w:szCs w:val="20"/>
          <w:lang w:eastAsia="zh-CN"/>
        </w:rPr>
        <w:t>С. Веселое</w:t>
      </w:r>
    </w:p>
    <w:p w:rsidR="00C91A06" w:rsidRDefault="00C91A06" w:rsidP="00C91A06">
      <w:pPr>
        <w:autoSpaceDN w:val="0"/>
        <w:spacing w:after="0" w:line="240" w:lineRule="auto"/>
        <w:jc w:val="center"/>
        <w:rPr>
          <w:rFonts w:cs="Courier New"/>
          <w:sz w:val="28"/>
          <w:szCs w:val="20"/>
          <w:lang w:eastAsia="zh-CN"/>
        </w:rPr>
      </w:pPr>
    </w:p>
    <w:p w:rsidR="00C91A06" w:rsidRDefault="00C91A06" w:rsidP="00C91A06">
      <w:pPr>
        <w:autoSpaceDN w:val="0"/>
        <w:spacing w:after="0" w:line="240" w:lineRule="auto"/>
        <w:jc w:val="center"/>
        <w:rPr>
          <w:rFonts w:cs="Courier New"/>
          <w:sz w:val="28"/>
          <w:szCs w:val="20"/>
          <w:lang w:eastAsia="zh-CN"/>
        </w:rPr>
      </w:pPr>
    </w:p>
    <w:p w:rsidR="00781D1F" w:rsidRDefault="00C91A06" w:rsidP="00781D1F">
      <w:pPr>
        <w:pStyle w:val="FR4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781D1F">
        <w:rPr>
          <w:rFonts w:ascii="Times New Roman" w:hAnsi="Times New Roman"/>
          <w:sz w:val="28"/>
          <w:szCs w:val="28"/>
        </w:rPr>
        <w:t xml:space="preserve">Веселовского сельсовета </w:t>
      </w:r>
      <w:r>
        <w:rPr>
          <w:rFonts w:ascii="Times New Roman" w:hAnsi="Times New Roman"/>
          <w:sz w:val="28"/>
          <w:szCs w:val="28"/>
        </w:rPr>
        <w:t xml:space="preserve">Глушковского района Курской области от </w:t>
      </w:r>
      <w:r w:rsidR="00781D1F">
        <w:rPr>
          <w:rFonts w:ascii="Times New Roman" w:hAnsi="Times New Roman"/>
          <w:sz w:val="28"/>
          <w:szCs w:val="28"/>
        </w:rPr>
        <w:t xml:space="preserve">13.04.2017 года </w:t>
      </w:r>
    </w:p>
    <w:p w:rsidR="00C91A06" w:rsidRDefault="00781D1F" w:rsidP="00781D1F">
      <w:pPr>
        <w:pStyle w:val="FR4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21</w:t>
      </w:r>
      <w:r w:rsidR="00C91A06">
        <w:rPr>
          <w:rFonts w:ascii="Times New Roman" w:hAnsi="Times New Roman"/>
          <w:sz w:val="28"/>
          <w:szCs w:val="28"/>
        </w:rPr>
        <w:t xml:space="preserve"> «Об утверждении Плана противодействия коррупции на территории муниципального района «</w:t>
      </w:r>
      <w:r>
        <w:rPr>
          <w:rFonts w:ascii="Times New Roman" w:hAnsi="Times New Roman"/>
          <w:sz w:val="28"/>
          <w:szCs w:val="28"/>
        </w:rPr>
        <w:t>Веселовский селдьсовет» Глушковского района</w:t>
      </w:r>
      <w:r w:rsidR="00C91A06">
        <w:rPr>
          <w:rFonts w:ascii="Times New Roman" w:hAnsi="Times New Roman"/>
          <w:sz w:val="28"/>
          <w:szCs w:val="28"/>
        </w:rPr>
        <w:t xml:space="preserve"> Курской области на 2017-2019 годы</w:t>
      </w:r>
    </w:p>
    <w:p w:rsidR="00C91A06" w:rsidRDefault="00C91A06" w:rsidP="00C91A06">
      <w:pPr>
        <w:pStyle w:val="FR4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C91A06" w:rsidRDefault="00C91A06" w:rsidP="00C91A06">
      <w:pPr>
        <w:pStyle w:val="FR4"/>
        <w:spacing w:before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Национальным планом противодействия корруцпии на 2018-2020 годы, утвержденным указом Президента Российской Федерации от 29 июня 2018 года № 378, Администрация </w:t>
      </w:r>
      <w:r w:rsidR="00781D1F">
        <w:rPr>
          <w:rFonts w:ascii="Times New Roman" w:hAnsi="Times New Roman"/>
          <w:b w:val="0"/>
          <w:sz w:val="28"/>
          <w:szCs w:val="28"/>
        </w:rPr>
        <w:t xml:space="preserve">Веселовского сельсовета </w:t>
      </w:r>
      <w:r>
        <w:rPr>
          <w:rFonts w:ascii="Times New Roman" w:hAnsi="Times New Roman"/>
          <w:b w:val="0"/>
          <w:sz w:val="28"/>
          <w:szCs w:val="28"/>
        </w:rPr>
        <w:t>Глушковского района Курской области ПОСТАНОВЛЯЕТ:</w:t>
      </w:r>
    </w:p>
    <w:p w:rsidR="002569DC" w:rsidRDefault="002569DC" w:rsidP="00C91A06">
      <w:pPr>
        <w:pStyle w:val="FR4"/>
        <w:spacing w:before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В наименовании и тексте постановления цифры «2017-2019» заменить </w:t>
      </w:r>
      <w:r w:rsidRPr="00080691">
        <w:rPr>
          <w:rFonts w:ascii="Times New Roman" w:hAnsi="Times New Roman"/>
          <w:b w:val="0"/>
          <w:sz w:val="28"/>
          <w:szCs w:val="28"/>
        </w:rPr>
        <w:t>цифрами «2017-2020».</w:t>
      </w:r>
    </w:p>
    <w:p w:rsidR="00C91A06" w:rsidRDefault="00C91A06" w:rsidP="00C91A06">
      <w:pPr>
        <w:pStyle w:val="FR4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 w:rsidRPr="00862389">
        <w:rPr>
          <w:rFonts w:ascii="Times New Roman" w:hAnsi="Times New Roman"/>
          <w:b w:val="0"/>
          <w:sz w:val="28"/>
          <w:szCs w:val="28"/>
        </w:rPr>
        <w:tab/>
      </w:r>
      <w:r w:rsidR="002569DC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. Изложить в новой редакции План противодействия коррупции в Администрации </w:t>
      </w:r>
      <w:r w:rsidR="00781D1F">
        <w:rPr>
          <w:rFonts w:ascii="Times New Roman" w:hAnsi="Times New Roman"/>
          <w:b w:val="0"/>
          <w:sz w:val="28"/>
          <w:szCs w:val="28"/>
        </w:rPr>
        <w:t xml:space="preserve">Веселовского сельсовета </w:t>
      </w:r>
      <w:r>
        <w:rPr>
          <w:rFonts w:ascii="Times New Roman" w:hAnsi="Times New Roman"/>
          <w:b w:val="0"/>
          <w:sz w:val="28"/>
          <w:szCs w:val="28"/>
        </w:rPr>
        <w:t>Глушковского района Курской области на 2017-2020 годы (приложение № 1).</w:t>
      </w:r>
    </w:p>
    <w:p w:rsidR="00C91A06" w:rsidRPr="00080691" w:rsidRDefault="00781D1F" w:rsidP="00C91A06">
      <w:pPr>
        <w:pStyle w:val="FR4"/>
        <w:spacing w:before="0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C91A06" w:rsidRPr="00080691">
        <w:rPr>
          <w:rFonts w:ascii="Times New Roman" w:hAnsi="Times New Roman"/>
          <w:b w:val="0"/>
          <w:sz w:val="28"/>
          <w:szCs w:val="28"/>
        </w:rPr>
        <w:t xml:space="preserve">. </w:t>
      </w:r>
      <w:r w:rsidR="00C91A06" w:rsidRPr="00080691">
        <w:rPr>
          <w:rFonts w:ascii="Times New Roman" w:hAnsi="Times New Roman"/>
          <w:b w:val="0"/>
          <w:bCs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b w:val="0"/>
          <w:bCs/>
          <w:sz w:val="28"/>
          <w:szCs w:val="28"/>
        </w:rPr>
        <w:t>заместителя Главы</w:t>
      </w:r>
      <w:r w:rsidR="009D5E41">
        <w:rPr>
          <w:rFonts w:ascii="Times New Roman" w:hAnsi="Times New Roman"/>
          <w:b w:val="0"/>
          <w:bCs/>
          <w:sz w:val="28"/>
          <w:szCs w:val="28"/>
        </w:rPr>
        <w:t xml:space="preserve"> Администрации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Веселовского сельсовета</w:t>
      </w:r>
      <w:r w:rsidR="009D5E41">
        <w:rPr>
          <w:rFonts w:ascii="Times New Roman" w:hAnsi="Times New Roman"/>
          <w:b w:val="0"/>
          <w:bCs/>
          <w:sz w:val="28"/>
          <w:szCs w:val="28"/>
        </w:rPr>
        <w:t xml:space="preserve"> Глушковского района Курской области </w:t>
      </w:r>
      <w:r>
        <w:rPr>
          <w:rFonts w:ascii="Times New Roman" w:hAnsi="Times New Roman"/>
          <w:b w:val="0"/>
          <w:bCs/>
          <w:sz w:val="28"/>
          <w:szCs w:val="28"/>
        </w:rPr>
        <w:t>Чуркину Т.Н.</w:t>
      </w:r>
    </w:p>
    <w:p w:rsidR="00C91A06" w:rsidRDefault="00781D1F" w:rsidP="00C91A06">
      <w:pPr>
        <w:pStyle w:val="a4"/>
        <w:tabs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</w:t>
      </w:r>
      <w:r w:rsidR="00C91A06">
        <w:rPr>
          <w:rFonts w:ascii="Times New Roman" w:hAnsi="Times New Roman"/>
          <w:bCs/>
          <w:sz w:val="28"/>
          <w:szCs w:val="28"/>
        </w:rPr>
        <w:t xml:space="preserve">. </w:t>
      </w:r>
      <w:r w:rsidR="00C91A06" w:rsidRPr="00862389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обнародования</w:t>
      </w:r>
      <w:r w:rsidR="00C91A06">
        <w:rPr>
          <w:rFonts w:ascii="Times New Roman" w:hAnsi="Times New Roman"/>
          <w:bCs/>
          <w:sz w:val="28"/>
          <w:szCs w:val="28"/>
        </w:rPr>
        <w:t>.</w:t>
      </w:r>
    </w:p>
    <w:p w:rsidR="00C91A06" w:rsidRDefault="00C91A06" w:rsidP="00C91A06">
      <w:pPr>
        <w:pStyle w:val="a4"/>
        <w:tabs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Times New Roman" w:hAnsi="Times New Roman"/>
          <w:bCs/>
          <w:sz w:val="28"/>
          <w:szCs w:val="28"/>
        </w:rPr>
      </w:pPr>
    </w:p>
    <w:p w:rsidR="00C91A06" w:rsidRDefault="00C91A06" w:rsidP="00C91A06">
      <w:pPr>
        <w:pStyle w:val="a4"/>
        <w:tabs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Times New Roman" w:hAnsi="Times New Roman"/>
          <w:bCs/>
          <w:sz w:val="28"/>
          <w:szCs w:val="28"/>
        </w:rPr>
      </w:pPr>
    </w:p>
    <w:p w:rsidR="00781D1F" w:rsidRDefault="00C91A06" w:rsidP="00C91A06">
      <w:pPr>
        <w:pStyle w:val="a4"/>
        <w:tabs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="00781D1F">
        <w:rPr>
          <w:rFonts w:ascii="Times New Roman" w:hAnsi="Times New Roman"/>
          <w:bCs/>
          <w:sz w:val="28"/>
          <w:szCs w:val="28"/>
        </w:rPr>
        <w:t>Веселовского сельсовета</w:t>
      </w:r>
    </w:p>
    <w:p w:rsidR="00C91A06" w:rsidRDefault="00C91A06" w:rsidP="00C91A06">
      <w:pPr>
        <w:pStyle w:val="a4"/>
        <w:tabs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r w:rsidR="00781D1F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В.Н.Кожухов</w:t>
      </w:r>
      <w:r w:rsidR="00781D1F">
        <w:rPr>
          <w:rFonts w:ascii="Times New Roman" w:hAnsi="Times New Roman"/>
          <w:bCs/>
          <w:sz w:val="28"/>
          <w:szCs w:val="28"/>
        </w:rPr>
        <w:tab/>
      </w:r>
      <w:r w:rsidR="00781D1F">
        <w:rPr>
          <w:rFonts w:ascii="Times New Roman" w:hAnsi="Times New Roman"/>
          <w:bCs/>
          <w:sz w:val="28"/>
          <w:szCs w:val="28"/>
        </w:rPr>
        <w:tab/>
      </w:r>
    </w:p>
    <w:p w:rsidR="00C91A06" w:rsidRDefault="00781D1F" w:rsidP="00861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91A06" w:rsidSect="00C91A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EF030F" w:rsidRDefault="00EF030F" w:rsidP="00EF030F">
      <w:pPr>
        <w:pStyle w:val="ConsPlusNormal"/>
        <w:ind w:left="10915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 к постановлению</w:t>
      </w:r>
    </w:p>
    <w:p w:rsidR="00EF030F" w:rsidRDefault="00EF030F" w:rsidP="00EF030F">
      <w:pPr>
        <w:pStyle w:val="ConsPlusNormal"/>
        <w:ind w:left="109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Веселовского сельсовета </w:t>
      </w:r>
    </w:p>
    <w:p w:rsidR="00EF030F" w:rsidRDefault="00EF030F" w:rsidP="00EF030F">
      <w:pPr>
        <w:pStyle w:val="ConsPlusNormal"/>
        <w:ind w:left="1091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</w:p>
    <w:p w:rsidR="00EF030F" w:rsidRDefault="00EF030F" w:rsidP="00EF030F">
      <w:pPr>
        <w:pStyle w:val="ConsPlusNormal"/>
        <w:ind w:left="109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Курской области </w:t>
      </w:r>
    </w:p>
    <w:p w:rsidR="00EF030F" w:rsidRDefault="00EF030F" w:rsidP="00EF030F">
      <w:pPr>
        <w:pStyle w:val="ConsPlusNormal"/>
        <w:ind w:left="109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49 от 24.09. 2018 года</w:t>
      </w:r>
    </w:p>
    <w:p w:rsidR="00EF030F" w:rsidRDefault="00EF030F" w:rsidP="00EF030F">
      <w:pPr>
        <w:pStyle w:val="ConsPlusNormal"/>
        <w:jc w:val="center"/>
        <w:rPr>
          <w:rFonts w:ascii="Times New Roman" w:hAnsi="Times New Roman" w:cs="Times New Roman"/>
        </w:rPr>
      </w:pPr>
    </w:p>
    <w:p w:rsidR="00EF030F" w:rsidRDefault="00EF030F" w:rsidP="00EF030F">
      <w:pPr>
        <w:pStyle w:val="ConsPlusNormal"/>
        <w:jc w:val="center"/>
      </w:pPr>
    </w:p>
    <w:p w:rsidR="00EF030F" w:rsidRDefault="00EF030F" w:rsidP="00EF030F">
      <w:pPr>
        <w:pStyle w:val="ConsPlusTitle"/>
        <w:jc w:val="center"/>
        <w:rPr>
          <w:rFonts w:ascii="Times New Roman" w:hAnsi="Times New Roman" w:cs="Times New Roman"/>
        </w:rPr>
      </w:pPr>
      <w:bookmarkStart w:id="0" w:name="P30"/>
      <w:bookmarkEnd w:id="0"/>
      <w:r>
        <w:rPr>
          <w:rFonts w:ascii="Times New Roman" w:hAnsi="Times New Roman" w:cs="Times New Roman"/>
        </w:rPr>
        <w:t>ПЛАН</w:t>
      </w:r>
    </w:p>
    <w:p w:rsidR="00EF030F" w:rsidRDefault="00EF030F" w:rsidP="00EF030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МЕРОПРИЯТИЙ ПО ПРОТИВОДЕЙСТВИЮ КОРРУПЦИИ </w:t>
      </w:r>
    </w:p>
    <w:p w:rsidR="00EF030F" w:rsidRDefault="00EF030F" w:rsidP="00EF030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ВЕСЕЛОВСКОГО СЕЛЬСОВЕТА ГЛУШКОВСКОГО РАЙОНА КУРСКОЙ ОБЛАСТИ</w:t>
      </w:r>
    </w:p>
    <w:p w:rsidR="00EF030F" w:rsidRDefault="00EF030F" w:rsidP="00EF030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2017-2019 ГОДЫ</w:t>
      </w:r>
    </w:p>
    <w:p w:rsidR="00EF030F" w:rsidRDefault="00EF030F" w:rsidP="00EF030F">
      <w:pPr>
        <w:pStyle w:val="ConsPlusNormal"/>
        <w:ind w:firstLine="540"/>
        <w:jc w:val="both"/>
      </w:pPr>
    </w:p>
    <w:tbl>
      <w:tblPr>
        <w:tblpPr w:leftFromText="180" w:rightFromText="180" w:vertAnchor="text" w:tblpY="1"/>
        <w:tblOverlap w:val="never"/>
        <w:tblW w:w="3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7"/>
        <w:gridCol w:w="2551"/>
        <w:gridCol w:w="15"/>
        <w:gridCol w:w="2480"/>
        <w:gridCol w:w="25"/>
        <w:gridCol w:w="31"/>
        <w:gridCol w:w="1309"/>
        <w:gridCol w:w="70"/>
        <w:gridCol w:w="38"/>
        <w:gridCol w:w="4678"/>
        <w:gridCol w:w="4569"/>
        <w:gridCol w:w="4569"/>
        <w:gridCol w:w="4569"/>
        <w:gridCol w:w="4569"/>
      </w:tblGrid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Координационные мероприятия механизмов противодействия коррупции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Правовое обеспечение в сфере противодействия коррупции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Принятие нормативных правовых актов администрации Веселовского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в сфере противодействия </w:t>
            </w:r>
            <w:r>
              <w:rPr>
                <w:rFonts w:ascii="Times New Roman" w:hAnsi="Times New Roman" w:cs="Times New Roman"/>
              </w:rPr>
              <w:lastRenderedPageBreak/>
              <w:t>коррупции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экспертизы, разрабатываемых Администрацией  Веселовского сельсовета проектов нормативных правовых актов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и устранение в проектах нормативных правовых актов </w:t>
            </w:r>
            <w:proofErr w:type="spellStart"/>
            <w:r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факторов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Организационное обеспечение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Уточнение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вопросов правоприменительной </w:t>
            </w:r>
            <w:proofErr w:type="gramStart"/>
            <w:r>
              <w:rPr>
                <w:rFonts w:ascii="Times New Roman" w:hAnsi="Times New Roman" w:cs="Times New Roman"/>
              </w:rPr>
              <w:t>практики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результатам вступивших в законную силу решений судов о признании недействительными нормативных правовых актов, незаконными решений и действий (бездействия) органов местного самоуправления, подведомственных им организаций и их </w:t>
            </w:r>
            <w:r>
              <w:rPr>
                <w:rFonts w:ascii="Times New Roman" w:hAnsi="Times New Roman" w:cs="Times New Roman"/>
              </w:rPr>
              <w:lastRenderedPageBreak/>
              <w:t>должностных лиц в целях разработки и принятия мер по предупреждению и устранению причин выявленных нарушений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Предупреждение и устранение причин коррупционных проявлений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2017-2020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1.3. Совершенствование кадровой работы в рамках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населения о проводимой Администрацией Веселовского сельсовета кадровой политике в СМИ и на официальном сайте в информационно-телекоммуникационной сети "Интернет"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открытости и публичности деятельности Администрации  Веселовского сельсовета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достоверности и полноты сведений о доходах, об имуществе и обязательствах имущественного </w:t>
            </w:r>
            <w:r>
              <w:rPr>
                <w:rFonts w:ascii="Times New Roman" w:hAnsi="Times New Roman" w:cs="Times New Roman"/>
              </w:rPr>
              <w:lastRenderedPageBreak/>
              <w:t>характера, предоставляемых гражданами, претендующими на замещение должностей муниципальной службы Администрации Веселовского сельсовета, а также членов их семей (супруга и несовершеннолетних детей)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Исключение фактов нарушения ограничений и запретов, установленных действующим </w:t>
            </w:r>
            <w:r>
              <w:rPr>
                <w:rFonts w:ascii="Times New Roman" w:hAnsi="Times New Roman" w:cs="Times New Roman"/>
              </w:rPr>
              <w:lastRenderedPageBreak/>
              <w:t>законодательством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2017-2020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достоверности и полноты сведений о доходах, об имуществе и обязательствах имущественного характера, предоставляемых лицами, замещающими должности муниципальной службы в Администрации  Веселовского сельсовета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а также членов их семей (супруги (супруга) и несовершеннолетних детей)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Проверка достоверности и полноты сведений о расходах лиц, замещающих должности муниципальной службы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Веселовского сельсовета, а также супруги (супруга) и несовершеннолетних детей вышеуказанных лиц при осуществлении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в случае, если сумма сделки превышает суммарный доход данного лица и его супруги</w:t>
            </w:r>
            <w:proofErr w:type="gramEnd"/>
            <w:r>
              <w:rPr>
                <w:rFonts w:ascii="Times New Roman" w:hAnsi="Times New Roman" w:cs="Times New Roman"/>
              </w:rPr>
              <w:t xml:space="preserve"> (супруга) за три последних года, предшествующих совершению сделки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2017-2020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соблюдения муниципальными служащими Администрации Веселовского сельсовета ограничений и запретов, требований о предотвращении или урегулировании конфликта интересов, исполнения ими обязанностей, </w:t>
            </w:r>
            <w:r>
              <w:rPr>
                <w:rFonts w:ascii="Times New Roman" w:hAnsi="Times New Roman" w:cs="Times New Roman"/>
              </w:rPr>
              <w:lastRenderedPageBreak/>
              <w:t>установленных законодательством о противодействии коррупции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2017-2020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проверки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2017-2020 гг. 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комиссии по соблюдению требований к служебному поведению муниципальных служащих Администрации Веселовского сельсовета и урегулированию конфликта интересов с привлечением представителей общественных организаций.</w:t>
            </w:r>
          </w:p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мер по предупреждению коррупции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случаев возникновения конфликта интересов, одной из сторон которого являются лица, замещающие должности муниципальной службы Администрации Веселовского сельсовета, и принятие предусмотренных законодательством мер по предотвращению и урегулированию конфликта интересов. Предание каждого случая конфликта интересов гласности и принятие мер ответственности, предусмотренных действующим законодательством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мер по предупреждению коррупции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системы мотивации и материального стимулирования муниципальных служащих Администрации Веселовского сельсовета, в том числе на основе достижения показателей эффективности и результативности их деятельности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престижа муниципальной службы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в должностных инструкциях персональной ответственности муниципальных служащих за соблюдение административных регламентов предоставления муниципальных услуг, исполнения муниципальных функций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нарушений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над выполнением лицами, замещающими муниципальные должности, должности муниципальной службы в исполнительно-распорядительном органе – Администрации Веселовского сельсовета, обязанности сообщать в соответствии с действующим законодательством о получении подарка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Недопущение нарушения лицами, замещающими муниципальные должности, должности муниципальной службы в исполнительно-распорядительном органе - Администрации  Веселовского сельсовета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обязанности сообщать в соответствии с действующим законодательством о получении подарка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формированию у лиц, замещающих муниципальные должности, должности муниципальной службы в исполнительно-распорядительном органе – Администрации Веселовского сельсовета, негативного отношения к дарению подарков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 лиц, замещающих муниципальные должности, должности муниципальной службы в Администрации Веселовского сельсовета, негативного отношения к дарению подарков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2017-2020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в соответствии с нормативными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 и </w:t>
            </w:r>
            <w:proofErr w:type="gramStart"/>
            <w:r>
              <w:rPr>
                <w:rFonts w:ascii="Times New Roman" w:hAnsi="Times New Roman" w:cs="Times New Roman"/>
              </w:rPr>
              <w:t>применения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соответствующих мер </w:t>
            </w:r>
            <w:r>
              <w:rPr>
                <w:rFonts w:ascii="Times New Roman" w:hAnsi="Times New Roman" w:cs="Times New Roman"/>
              </w:rPr>
              <w:lastRenderedPageBreak/>
              <w:t>ответственности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по недопущению у лиц, замещающих муниципальные должности, должности муниципальной службы в Администрации Веселовского сельсовета,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Исключить у лиц, замещающих муниципальные должности, должности муниципальной службы в Администрации Веселовского сельсовета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  <w:trHeight w:val="506"/>
        </w:trPr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мероприятия, направленные на создание благоприятных условий для развития экономики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публичных слушаний по проекту бюджета муниципального образования «Веселовский сельсовет» на очередной финансовый год и плановый период и годового отчета об исполнении бюджета.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эффективного гражданского контроля над деятельностью Администрации Веселовского сельсовета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в сфере закупок товаров, работ, услуг для обеспечения муниципальных нужд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открытости и гласности в сфере закупок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над использованием имущества, находящегося в муниципальной собственности Веселовского сельсовета. Анализ результатов сдачи в аренду и выделения земельных участков, находящихся в муниципальной собственности муниципального образования "Веселовский сельсовет" 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эффективного использования имущества, находящегося в муниципальной собственности муниципального образования " Веселовский сельсовет "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2017- 2020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причин допущения незаконного распоряжения муниципальным имуществом, в том числе земельными участками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Предотвращение незаконного распоряжения муниципальным имуществом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– 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коррупционных проявлений, административного давления со стороны должностных лиц </w:t>
            </w:r>
            <w:r>
              <w:rPr>
                <w:rFonts w:ascii="Times New Roman" w:hAnsi="Times New Roman" w:cs="Times New Roman"/>
              </w:rPr>
              <w:lastRenderedPageBreak/>
              <w:t>органов местного самоуправления в целях защиты субъектов предпринимательской деятельности, устранения ограничений при осуществлении предпринимательской деятельности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Создание благоприятных условий для осуществления предпринимательской деятельности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– 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правоохранительных органов о выявленных фактах лоббирования интересов хозяйствующих субъектов лицами, замещающими муниципальные должности, муниципальными служащими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коррупционных проявлений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– 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Совершенствование взаимодействия Администрации Веселовского сельсовета и общества в сфере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 Повышение уровня правовой грамотности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 с муниципальными служащими Администрации Веселовского сельсовета по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законодательству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правового сознания, правовой культуры муниципальных служащих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разъяснительно-профилактической работы по формированию у подростков и молодежи негативного отношения к коррупции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нетерпимого отношения к проявлениям коррупции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 Расширение возможностей взаимодействия Администрации Веселовского сельсовета и общества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ежегодных встреч Главы Веселовского сельсовета с населением </w:t>
            </w:r>
          </w:p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населения об итогах работы Администрации  Веселовского сельсовета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"Горячей линии"  для обращений граждан о возможных </w:t>
            </w:r>
            <w:proofErr w:type="spellStart"/>
            <w:r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проявлениях со стороны муниципальных служащих, анализ таких сообщений на предмет факта коррупции и принятие мер по своевременному реагированию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Пресечение коррупционных проявлений в органах местного самоуправления Веселовского сельсовета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работы раздела «Обращения граждан» на официальном сайте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 "Веселовский сельсовет" в информационно-телекоммуникационной сети "Интернет"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Пресечение коррупционных проявлений в органах местного самоуправления </w:t>
            </w:r>
            <w:r>
              <w:rPr>
                <w:rFonts w:ascii="Times New Roman" w:hAnsi="Times New Roman" w:cs="Times New Roman"/>
              </w:rPr>
              <w:lastRenderedPageBreak/>
              <w:t>Веселовского сельсовета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2017-2020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3.3. Обеспечение открытости деятельности Администрации Веселовского сельсовета</w:t>
            </w:r>
          </w:p>
        </w:tc>
      </w:tr>
      <w:tr w:rsidR="00EF030F" w:rsidTr="00EF030F"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3.3.1. </w:t>
            </w:r>
          </w:p>
        </w:tc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и ведение реестра муниципальных </w:t>
            </w:r>
            <w:proofErr w:type="gramStart"/>
            <w:r>
              <w:rPr>
                <w:rFonts w:ascii="Times New Roman" w:hAnsi="Times New Roman" w:cs="Times New Roman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наполнение портала муниципальных услуг, предоставляемых Администрацией Веселовского сельсовета</w:t>
            </w:r>
          </w:p>
        </w:tc>
        <w:tc>
          <w:tcPr>
            <w:tcW w:w="2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открытости и прозрачности деятельности Администрации  Веселовского сельсовета</w:t>
            </w:r>
          </w:p>
        </w:tc>
        <w:tc>
          <w:tcPr>
            <w:tcW w:w="1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2017 - 2020 гг.</w:t>
            </w:r>
          </w:p>
        </w:tc>
        <w:tc>
          <w:tcPr>
            <w:tcW w:w="4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F" w:rsidRDefault="00EF030F">
            <w:pPr>
              <w:pStyle w:val="ConsPlusNormal"/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r>
              <w:rPr>
                <w:rFonts w:ascii="Times New Roman" w:hAnsi="Times New Roman"/>
              </w:rPr>
              <w:t>Информирование населения о порядке, способах и условиях предоставления муниципальных услуг, оказываемых администрацией города Курчатова через сеть "Интернет"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r>
              <w:rPr>
                <w:rFonts w:ascii="Times New Roman" w:hAnsi="Times New Roman"/>
              </w:rPr>
              <w:t>2016 - 2017 гг.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r>
              <w:rPr>
                <w:rFonts w:ascii="Times New Roman" w:hAnsi="Times New Roman"/>
              </w:rPr>
              <w:t>Управление делами администрации города Курчатова, структурные подразделения администрации города Курчатова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о проводимых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мероприятиях на официальном сайте муниципального образования "Веселовский сельсовет" в информационно-телекоммуникационной сети "Интернет", в том числе с доведением к сведению граждан информации о порядке обращения в органы внутренних дел, прокуратуры по фактам совершения коррупционных правонарушений, </w:t>
            </w:r>
            <w:r>
              <w:rPr>
                <w:rFonts w:ascii="Times New Roman" w:hAnsi="Times New Roman" w:cs="Times New Roman"/>
              </w:rPr>
              <w:lastRenderedPageBreak/>
              <w:t>контактных телефонах доверия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Информирование населения о проводимых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2017 - 2020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3.3.3.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о деятельности Администрации Веселовского сельсовета на официальном сайте муниципального образования в информационно-телекоммуникационной сети "Интернет"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открытости и публичности деятельности органов местного самоуправления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2017 - 2020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населения Веселовского сельсовета о порядке, способах и условиях получения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населением информации о муниципальных услугах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2017 - 2020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 w:rsidP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Опубликование административных регламентов по предоставлению муниципальных услуг, исполнения муниципальных функций на официальном сайте муниципального образования в </w:t>
            </w:r>
            <w:r>
              <w:rPr>
                <w:rFonts w:ascii="Times New Roman" w:hAnsi="Times New Roman" w:cs="Times New Roman"/>
              </w:rPr>
              <w:lastRenderedPageBreak/>
              <w:t>информационно-телекоммуникационной сети "Интернет"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Получение населением информации о муниципальных услугах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2017 - 2020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3.4. Оценка деятельности Администрации Веселовского сельсовета по реализации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 </w:t>
            </w:r>
          </w:p>
        </w:tc>
      </w:tr>
      <w:tr w:rsidR="00EF030F" w:rsidTr="00EF030F">
        <w:trPr>
          <w:gridAfter w:val="4"/>
          <w:wAfter w:w="18276" w:type="dxa"/>
          <w:trHeight w:val="59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публикаций в средствах массовой информации о коррупционных правонарушениях, допущенных лицами, замещающими муниципальные должности, муниципальными служащими в целях своевременных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открытости и публичности деятельности органов местного самоуправления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3.4.2.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поступающих обращений граждан на действия (бездействие) должностных лиц органов местного самоуправления, муниципальных служащих, руководителей муниципальных учреждений и предприятий, при </w:t>
            </w:r>
            <w:r>
              <w:rPr>
                <w:rFonts w:ascii="Times New Roman" w:hAnsi="Times New Roman" w:cs="Times New Roman"/>
              </w:rPr>
              <w:lastRenderedPageBreak/>
              <w:t>наличии оснований - направление таких обращений в соответствующие правоохранительные органы</w:t>
            </w:r>
          </w:p>
        </w:tc>
        <w:tc>
          <w:tcPr>
            <w:tcW w:w="2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Повышение ответственности и исполнительской дисциплины должностных лиц органов местного самоуправления, муниципальных служащих, руководителей муниципальных учреждений и </w:t>
            </w:r>
            <w:r>
              <w:rPr>
                <w:rFonts w:ascii="Times New Roman" w:hAnsi="Times New Roman" w:cs="Times New Roman"/>
              </w:rPr>
              <w:lastRenderedPageBreak/>
              <w:t>предприятий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2017 - 2020 гг.</w:t>
            </w:r>
          </w:p>
        </w:tc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F" w:rsidRDefault="00EF030F"/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r>
              <w:rPr>
                <w:rFonts w:ascii="Times New Roman" w:hAnsi="Times New Roman"/>
              </w:rPr>
              <w:t xml:space="preserve">Оценка уровня коррупции и </w:t>
            </w:r>
            <w:proofErr w:type="gramStart"/>
            <w:r>
              <w:rPr>
                <w:rFonts w:ascii="Times New Roman" w:hAnsi="Times New Roman"/>
              </w:rPr>
              <w:t>эффективности</w:t>
            </w:r>
            <w:proofErr w:type="gramEnd"/>
            <w:r>
              <w:rPr>
                <w:rFonts w:ascii="Times New Roman" w:hAnsi="Times New Roman"/>
              </w:rPr>
              <w:t xml:space="preserve"> принимаемых </w:t>
            </w:r>
            <w:proofErr w:type="spellStart"/>
            <w:r>
              <w:rPr>
                <w:rFonts w:ascii="Times New Roman" w:hAnsi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</w:rPr>
              <w:t xml:space="preserve"> мер в исполнительно-распорядительном органе - администрации города Курчатова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r>
              <w:rPr>
                <w:rFonts w:ascii="Times New Roman" w:hAnsi="Times New Roman"/>
              </w:rPr>
              <w:t>2016 - 2017 гг.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r>
              <w:rPr>
                <w:rFonts w:ascii="Times New Roman" w:hAnsi="Times New Roman"/>
              </w:rPr>
              <w:t>Управление делами администрации города Курчатова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3.4.3.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работы по рассмотрению обращений граждан </w:t>
            </w:r>
          </w:p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целью анализа эффективности такого рассмотрения, внесения предложений;</w:t>
            </w:r>
          </w:p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обобщения и анализа полученных данных и их освещение в средствах массовой информации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мер по повышению результативности и эффективности работы с обращениями граждан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внедрения административных регламентов предоставления муниципальных услуг, исполнения муниципальных функций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Упорядочение процедуры предоставления муниципальных услуг (исполнения муниципальных функций), оценка результативности внедрения административных регламентов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качества предоставления муниципальных услуг, предоставляемых Администрацией </w:t>
            </w:r>
            <w:r>
              <w:rPr>
                <w:rFonts w:ascii="Times New Roman" w:hAnsi="Times New Roman" w:cs="Times New Roman"/>
              </w:rPr>
              <w:lastRenderedPageBreak/>
              <w:t>Веселовского сельсовета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Оценка качества предоставления муниципальных услуг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  <w:trHeight w:val="465"/>
        </w:trPr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 Повышение качества предоставления муниципальных услуг и исключение риска коррупции при их предоставлении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выездного специалиста ОБУ "Многофункциональный центр по предоставлению государственных и муниципальных услуг" по </w:t>
            </w:r>
            <w:proofErr w:type="spellStart"/>
            <w:r>
              <w:rPr>
                <w:rFonts w:ascii="Times New Roman" w:hAnsi="Times New Roman" w:cs="Times New Roman"/>
              </w:rPr>
              <w:t>Глушковскому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Минимизация взаимодействия заявителя и органов власти при предоставлении государственных и муниципальных услуг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ОБУ "Многофункциональный центр по предоставлению государственных и муниципальных услуг" (по согласованию)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предоставления муниципальных услуг в электронном виде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коррупционных проявлений путем максимально возможного исключения личного общения при предоставлении муниципальных услуг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и предупреждение коррупционных проявлений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разъяснительной работы в подведомственных учреждениях по недопустимости </w:t>
            </w:r>
            <w:r>
              <w:rPr>
                <w:rFonts w:ascii="Times New Roman" w:hAnsi="Times New Roman" w:cs="Times New Roman"/>
              </w:rPr>
              <w:lastRenderedPageBreak/>
              <w:t xml:space="preserve">нарушения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законодательства, об ответственности за такие нарушения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Информирование работников муниципальных учреждений об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мероприятиях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2017 - 2020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населения о проводимых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мероприятиях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Размещение в зданиях муниципальных учреждений памяток, информационных стендов для граждан об общественно опасных последствиях проявления коррупции, о порядке предоставления платных услуг, привлечения внебюджетных средств и обжалования неправомерных действий, о существующей возможности для граждан беспрепятственно сообщать в Администрацию Веселовского сельсовета об имевших место коррупционных проявлениях</w:t>
            </w:r>
            <w:proofErr w:type="gramEnd"/>
          </w:p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населения об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мероприятиях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приема граждан руководителями муниципальных учреждений  по вопросам противодействия коррупции и фактам коррупционных правонарушений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участия граждан в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мероприятиях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EF030F" w:rsidTr="00EF030F">
        <w:trPr>
          <w:gridAfter w:val="4"/>
          <w:wAfter w:w="18276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формированию в муниципальных учреждениях, негативного отношения к дарению подарков работникам этих учреждений в связи с их должностным положением или в связи с исполнением ими трудовых (должностных) обязанностей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нетерпимого отношения к проявлениям коррупции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2017 - 2020 гг.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0F" w:rsidRDefault="00EF03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</w:tbl>
    <w:p w:rsidR="00EF030F" w:rsidRDefault="00EF030F" w:rsidP="00EF030F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EF030F" w:rsidRDefault="00EF030F" w:rsidP="00EF030F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EF030F" w:rsidRDefault="00EF030F" w:rsidP="00EF030F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EF030F" w:rsidRDefault="00EF030F" w:rsidP="00EF030F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CB0A4D" w:rsidRPr="00861F48" w:rsidRDefault="00CB0A4D" w:rsidP="00EF030F">
      <w:pPr>
        <w:pStyle w:val="a4"/>
        <w:tabs>
          <w:tab w:val="left" w:pos="2835"/>
          <w:tab w:val="left" w:pos="5850"/>
          <w:tab w:val="left" w:pos="13183"/>
          <w:tab w:val="left" w:pos="24956"/>
          <w:tab w:val="right" w:pos="29028"/>
        </w:tabs>
        <w:spacing w:after="0" w:line="100" w:lineRule="atLeast"/>
        <w:ind w:right="29"/>
        <w:jc w:val="right"/>
        <w:rPr>
          <w:rFonts w:ascii="Times New Roman" w:hAnsi="Times New Roman"/>
          <w:sz w:val="24"/>
          <w:szCs w:val="24"/>
        </w:rPr>
      </w:pPr>
    </w:p>
    <w:sectPr w:rsidR="00CB0A4D" w:rsidRPr="00861F48" w:rsidSect="00C91A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31665"/>
    <w:multiLevelType w:val="hybridMultilevel"/>
    <w:tmpl w:val="2270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0A4D"/>
    <w:rsid w:val="00002BAF"/>
    <w:rsid w:val="00043148"/>
    <w:rsid w:val="000B3657"/>
    <w:rsid w:val="002569DC"/>
    <w:rsid w:val="00290BD9"/>
    <w:rsid w:val="00334A06"/>
    <w:rsid w:val="00373505"/>
    <w:rsid w:val="003E4920"/>
    <w:rsid w:val="004862D6"/>
    <w:rsid w:val="005C23F8"/>
    <w:rsid w:val="00607572"/>
    <w:rsid w:val="00630513"/>
    <w:rsid w:val="006A11A5"/>
    <w:rsid w:val="006B5E63"/>
    <w:rsid w:val="00710636"/>
    <w:rsid w:val="00781D1F"/>
    <w:rsid w:val="00854D9E"/>
    <w:rsid w:val="00861F48"/>
    <w:rsid w:val="008A0753"/>
    <w:rsid w:val="008F0B72"/>
    <w:rsid w:val="009C43C3"/>
    <w:rsid w:val="009D5E41"/>
    <w:rsid w:val="009F330A"/>
    <w:rsid w:val="00A453ED"/>
    <w:rsid w:val="00A54958"/>
    <w:rsid w:val="00A90F4E"/>
    <w:rsid w:val="00A92FD2"/>
    <w:rsid w:val="00AC76FE"/>
    <w:rsid w:val="00B33936"/>
    <w:rsid w:val="00C65BD0"/>
    <w:rsid w:val="00C91A06"/>
    <w:rsid w:val="00CB0A4D"/>
    <w:rsid w:val="00CD031E"/>
    <w:rsid w:val="00DA0A89"/>
    <w:rsid w:val="00EF030F"/>
    <w:rsid w:val="00F0035B"/>
    <w:rsid w:val="00F87FA8"/>
    <w:rsid w:val="00FC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rsid w:val="00C91A06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paragraph" w:customStyle="1" w:styleId="a4">
    <w:name w:val="Базовый"/>
    <w:rsid w:val="00C91A0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A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3C3"/>
    <w:pPr>
      <w:ind w:left="720"/>
      <w:contextualSpacing/>
    </w:pPr>
  </w:style>
  <w:style w:type="paragraph" w:customStyle="1" w:styleId="ConsPlusNormal">
    <w:name w:val="ConsPlusNormal"/>
    <w:rsid w:val="00F00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03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CF24A-0FA6-4117-89DF-5DAB0B38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3259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work-pc</dc:creator>
  <cp:keywords/>
  <dc:description/>
  <cp:lastModifiedBy>веселое</cp:lastModifiedBy>
  <cp:revision>23</cp:revision>
  <cp:lastPrinted>2018-11-13T05:47:00Z</cp:lastPrinted>
  <dcterms:created xsi:type="dcterms:W3CDTF">2018-09-06T11:26:00Z</dcterms:created>
  <dcterms:modified xsi:type="dcterms:W3CDTF">2018-11-13T05:59:00Z</dcterms:modified>
</cp:coreProperties>
</file>