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8" w:rsidRPr="007821D3" w:rsidRDefault="00376A68" w:rsidP="007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D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A6467" w:rsidRPr="007821D3" w:rsidRDefault="00AA6467" w:rsidP="007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A68" w:rsidRPr="007821D3" w:rsidRDefault="00781BB6" w:rsidP="007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D3">
        <w:rPr>
          <w:rFonts w:ascii="Times New Roman" w:hAnsi="Times New Roman" w:cs="Times New Roman"/>
          <w:b/>
          <w:sz w:val="24"/>
          <w:szCs w:val="24"/>
        </w:rPr>
        <w:t>ВЕСЕЛОВСКОГО</w:t>
      </w:r>
      <w:r w:rsidR="00AA6467" w:rsidRPr="00782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68" w:rsidRPr="007821D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AA6467" w:rsidRPr="007821D3" w:rsidRDefault="00AA6467" w:rsidP="007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68" w:rsidRPr="007821D3" w:rsidRDefault="007821D3" w:rsidP="007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ГЛУШКОВСКОГО РАЙОНА </w:t>
      </w:r>
      <w:r w:rsidR="00376A68" w:rsidRPr="007821D3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376A68" w:rsidRPr="007821D3" w:rsidRDefault="00376A68" w:rsidP="00782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D3" w:rsidRDefault="00376A68" w:rsidP="007821D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1D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821D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821D3" w:rsidRDefault="007821D3" w:rsidP="007821D3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68" w:rsidRPr="007821D3" w:rsidRDefault="007821D3" w:rsidP="007821D3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февраля 2018 </w:t>
      </w:r>
      <w:r w:rsidR="00376A68" w:rsidRPr="007821D3">
        <w:rPr>
          <w:rFonts w:ascii="Times New Roman" w:hAnsi="Times New Roman" w:cs="Times New Roman"/>
          <w:b/>
          <w:sz w:val="24"/>
          <w:szCs w:val="24"/>
        </w:rPr>
        <w:t>года №</w:t>
      </w:r>
      <w:r w:rsidR="00E77CC0" w:rsidRPr="00782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AA6467" w:rsidRPr="007821D3" w:rsidRDefault="00AA6467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821D3" w:rsidRDefault="00376A68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hAnsi="Times New Roman" w:cs="Times New Roman"/>
          <w:sz w:val="24"/>
          <w:szCs w:val="24"/>
        </w:rPr>
        <w:t xml:space="preserve">по проекту </w:t>
      </w:r>
    </w:p>
    <w:p w:rsidR="007821D3" w:rsidRDefault="00376A68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>"Внесени</w:t>
      </w:r>
      <w:r w:rsidR="00044465">
        <w:rPr>
          <w:rFonts w:ascii="Times New Roman" w:hAnsi="Times New Roman" w:cs="Times New Roman"/>
          <w:sz w:val="24"/>
          <w:szCs w:val="24"/>
        </w:rPr>
        <w:t>е</w:t>
      </w:r>
      <w:r w:rsidR="007821D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044465">
        <w:rPr>
          <w:rFonts w:ascii="Times New Roman" w:hAnsi="Times New Roman" w:cs="Times New Roman"/>
          <w:sz w:val="24"/>
          <w:szCs w:val="24"/>
        </w:rPr>
        <w:t>корректировку Правил</w:t>
      </w:r>
      <w:r w:rsidR="007821D3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</w:p>
    <w:p w:rsidR="007821D3" w:rsidRDefault="00044465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застройки</w:t>
      </w:r>
      <w:r w:rsidR="00376A68" w:rsidRPr="00782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Веселовский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376A68" w:rsidRPr="007821D3">
        <w:rPr>
          <w:rFonts w:ascii="Times New Roman" w:hAnsi="Times New Roman" w:cs="Times New Roman"/>
          <w:sz w:val="24"/>
          <w:szCs w:val="24"/>
        </w:rPr>
        <w:t>сельсовет»</w:t>
      </w:r>
    </w:p>
    <w:p w:rsidR="00376A68" w:rsidRPr="007821D3" w:rsidRDefault="00376A68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24341D" w:rsidRPr="007821D3" w:rsidRDefault="0024341D" w:rsidP="007821D3">
      <w:pPr>
        <w:rPr>
          <w:rFonts w:ascii="Times New Roman" w:hAnsi="Times New Roman" w:cs="Times New Roman"/>
          <w:sz w:val="24"/>
          <w:szCs w:val="24"/>
        </w:rPr>
      </w:pPr>
    </w:p>
    <w:p w:rsidR="0024341D" w:rsidRPr="007821D3" w:rsidRDefault="00885A02" w:rsidP="00782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D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7821D3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821D3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821D3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от 29.12.2004 N 190-ФЗ</w:t>
      </w:r>
      <w:r w:rsidRPr="007821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21D3">
        <w:rPr>
          <w:rFonts w:ascii="Times New Roman" w:hAnsi="Times New Roman" w:cs="Times New Roman"/>
          <w:sz w:val="24"/>
          <w:szCs w:val="24"/>
        </w:rPr>
        <w:t xml:space="preserve">Федеральным законом от 06 </w:t>
      </w:r>
      <w:r w:rsidR="007821D3">
        <w:rPr>
          <w:rFonts w:ascii="Times New Roman" w:hAnsi="Times New Roman" w:cs="Times New Roman"/>
          <w:sz w:val="24"/>
          <w:szCs w:val="24"/>
        </w:rPr>
        <w:t>октября 2003 года № 131-ФЗ «</w:t>
      </w:r>
      <w:r w:rsidRPr="007821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86BF1" w:rsidRPr="007821D3">
        <w:rPr>
          <w:rFonts w:ascii="Times New Roman" w:hAnsi="Times New Roman" w:cs="Times New Roman"/>
          <w:sz w:val="24"/>
          <w:szCs w:val="24"/>
        </w:rPr>
        <w:t>,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</w:t>
      </w:r>
      <w:r w:rsidR="00781BB6" w:rsidRPr="007821D3">
        <w:rPr>
          <w:rFonts w:ascii="Times New Roman" w:hAnsi="Times New Roman" w:cs="Times New Roman"/>
          <w:sz w:val="24"/>
          <w:szCs w:val="24"/>
        </w:rPr>
        <w:t>ятные условия жизнедеятельности</w:t>
      </w:r>
      <w:r w:rsidRPr="007821D3">
        <w:rPr>
          <w:rFonts w:ascii="Times New Roman" w:hAnsi="Times New Roman" w:cs="Times New Roman"/>
          <w:sz w:val="24"/>
          <w:szCs w:val="24"/>
        </w:rPr>
        <w:t>, прав и законных интересов правообладателей земельных участков и объектов капитального строительства, обеспечения всем заинтересованным лицам равных возможностей для участия в публичных слушаниях</w:t>
      </w:r>
      <w:proofErr w:type="gramEnd"/>
      <w:r w:rsidRPr="007821D3">
        <w:rPr>
          <w:rFonts w:ascii="Times New Roman" w:hAnsi="Times New Roman" w:cs="Times New Roman"/>
          <w:sz w:val="24"/>
          <w:szCs w:val="24"/>
        </w:rPr>
        <w:t>,</w:t>
      </w:r>
      <w:r w:rsidR="00A86BF1" w:rsidRPr="007821D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Веселовский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A86BF1" w:rsidRPr="007821D3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A86BF1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A86BF1" w:rsidRPr="007821D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7821D3">
        <w:rPr>
          <w:rFonts w:ascii="Times New Roman" w:hAnsi="Times New Roman" w:cs="Times New Roman"/>
          <w:sz w:val="24"/>
          <w:szCs w:val="24"/>
        </w:rPr>
        <w:t>,</w:t>
      </w:r>
      <w:r w:rsidR="00376A68" w:rsidRPr="007821D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Веселовского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376A68" w:rsidRPr="007821D3">
        <w:rPr>
          <w:rFonts w:ascii="Times New Roman" w:hAnsi="Times New Roman" w:cs="Times New Roman"/>
          <w:sz w:val="24"/>
          <w:szCs w:val="24"/>
        </w:rPr>
        <w:t>сельсовета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68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76A68" w:rsidRPr="007821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21D3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76A68" w:rsidRPr="007821D3">
        <w:rPr>
          <w:rFonts w:ascii="Times New Roman" w:hAnsi="Times New Roman" w:cs="Times New Roman"/>
          <w:sz w:val="24"/>
          <w:szCs w:val="24"/>
        </w:rPr>
        <w:t>ПОСТАНОВЛЯЕТ</w:t>
      </w:r>
      <w:r w:rsidR="0024341D" w:rsidRPr="007821D3">
        <w:rPr>
          <w:rFonts w:ascii="Times New Roman" w:hAnsi="Times New Roman" w:cs="Times New Roman"/>
          <w:sz w:val="24"/>
          <w:szCs w:val="24"/>
        </w:rPr>
        <w:t>:</w:t>
      </w:r>
    </w:p>
    <w:p w:rsidR="00ED2EEC" w:rsidRPr="007821D3" w:rsidRDefault="000A6231" w:rsidP="007821D3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Назначить проведение публичных слушаний по </w:t>
      </w:r>
      <w:hyperlink r:id="rId8" w:history="1">
        <w:r w:rsidR="00ED2EEC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"Внесени</w:t>
      </w:r>
      <w:r w:rsid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изменений в </w:t>
      </w:r>
      <w:r w:rsidR="0004446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корректировку Правил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землепользования и застройки муниципального образования «</w:t>
      </w:r>
      <w:r w:rsidR="00781BB6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Веселовский</w:t>
      </w:r>
      <w:r w:rsidR="00AA6467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сельсовет» </w:t>
      </w:r>
      <w:proofErr w:type="spellStart"/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Глуш</w:t>
      </w:r>
      <w:r w:rsid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ковского</w:t>
      </w:r>
      <w:proofErr w:type="spellEnd"/>
      <w:r w:rsid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района Курской области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28 апреля 2018 год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 в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.00 </w:t>
      </w:r>
      <w:r w:rsidR="00AA6467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час.</w:t>
      </w:r>
    </w:p>
    <w:p w:rsidR="005B525F" w:rsidRPr="007821D3" w:rsidRDefault="007821D3" w:rsidP="007821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A6231"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Место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проведения публичных слушаний 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определить здание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МКУК «Веселовский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сельский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культуры (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с.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Веселое ул. </w:t>
      </w:r>
      <w:proofErr w:type="gramStart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Октябрьская</w:t>
      </w:r>
      <w:proofErr w:type="gramEnd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16)</w:t>
      </w:r>
    </w:p>
    <w:p w:rsidR="00781BB6" w:rsidRPr="007821D3" w:rsidRDefault="00781BB6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Организацию и проведение публичных слушаний поручить комиссии по подготовке проекта "Внесени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 Правил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 муниципального образования 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="00AA6467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сельсовет» </w:t>
      </w:r>
      <w:proofErr w:type="spellStart"/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области".</w:t>
      </w:r>
    </w:p>
    <w:p w:rsidR="005B525F" w:rsidRPr="007821D3" w:rsidRDefault="005B525F" w:rsidP="005B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Место нахождения комиссии по подготовке проекта</w:t>
      </w:r>
      <w:r w:rsidR="000E6C22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"Внесение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 Правил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</w:t>
      </w:r>
      <w:r w:rsidR="00AA6467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«Веселовский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области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Курская область, </w:t>
      </w:r>
      <w:proofErr w:type="spellStart"/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Глушковский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Веселое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ул</w:t>
      </w:r>
      <w:proofErr w:type="gramStart"/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proofErr w:type="gram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ктябрьская, 16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здание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Веселовского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сельского Д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ома культуры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), приемные часы — с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 часов до 1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 часов,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перерыв с 12.00 до 14.00 час.,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выходные дни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суббота и воскресенье,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Регистрация жителей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«Веселовский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proofErr w:type="spell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области, желающих выступить на публичных слушаниях производится по месту нахождения комиссии по подготовке проекта</w:t>
      </w:r>
      <w:r w:rsidR="000E6C22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"Внесени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Правила землепользования и застройки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proofErr w:type="spell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области и прекращается за один рабочий день до дня проведения публичных слушаний.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6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Замечания и предложения по проект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"Внесени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 Правил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«Веселовский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05D0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сельсовет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области от граждан и организаций принимаются комиссией по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подготовке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проекта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"Внесени</w:t>
      </w:r>
      <w:r w:rsidR="008D5F09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 Правил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</w:t>
      </w:r>
      <w:r w:rsidR="00805D0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муниципального образования 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="00805D0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сельсовет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proofErr w:type="spellStart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айона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Курской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области в соответствии с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Порядком направ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ления в комиссию по подготовке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проекта "Внесени</w:t>
      </w:r>
      <w:r w:rsidR="008D5F09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</w:t>
      </w:r>
      <w:proofErr w:type="gramEnd"/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Правил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 муниципального образования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области предложений заинтересованных лиц по подготовке проекта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"Внесения изменений в 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 Правил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</w:t>
      </w:r>
      <w:r w:rsidR="00805D0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муниципального образования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«Веселовский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области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805D0C" w:rsidRPr="007821D3" w:rsidRDefault="00805D0C" w:rsidP="003A240E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A240E" w:rsidRPr="007821D3" w:rsidRDefault="000A6231" w:rsidP="0078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358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Веселовского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A240E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81BB6" w:rsidRPr="007821D3">
        <w:rPr>
          <w:rFonts w:ascii="Times New Roman" w:hAnsi="Times New Roman" w:cs="Times New Roman"/>
          <w:sz w:val="24"/>
          <w:szCs w:val="24"/>
        </w:rPr>
        <w:t>Чуркиной Т.Н.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разместить на сайт</w:t>
      </w:r>
      <w:r w:rsidR="002028AE" w:rsidRPr="007821D3">
        <w:rPr>
          <w:rFonts w:ascii="Times New Roman" w:hAnsi="Times New Roman" w:cs="Times New Roman"/>
          <w:sz w:val="24"/>
          <w:szCs w:val="24"/>
        </w:rPr>
        <w:t>е</w:t>
      </w:r>
      <w:r w:rsidR="007821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5D0C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Веселовского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9" w:tgtFrame="_blank" w:history="1">
        <w:r w:rsidR="003A240E" w:rsidRPr="007821D3">
          <w:rPr>
            <w:rFonts w:ascii="Times New Roman" w:eastAsia="Times New Roman" w:hAnsi="Times New Roman" w:cs="Times New Roman"/>
            <w:sz w:val="24"/>
            <w:szCs w:val="24"/>
          </w:rPr>
          <w:t>http:/</w:t>
        </w:r>
      </w:hyperlink>
      <w:r w:rsidR="007821D3">
        <w:rPr>
          <w:rFonts w:ascii="Times New Roman" w:hAnsi="Times New Roman" w:cs="Times New Roman"/>
          <w:sz w:val="24"/>
          <w:szCs w:val="24"/>
        </w:rPr>
        <w:t>/</w:t>
      </w:r>
      <w:r w:rsidR="00781BB6" w:rsidRPr="007821D3">
        <w:rPr>
          <w:rFonts w:ascii="Times New Roman" w:eastAsia="Times New Roman" w:hAnsi="Times New Roman" w:cs="Times New Roman"/>
          <w:sz w:val="24"/>
          <w:szCs w:val="24"/>
        </w:rPr>
        <w:t>Веселовский</w:t>
      </w:r>
      <w:proofErr w:type="gramStart"/>
      <w:r w:rsidR="003A240E" w:rsidRPr="007821D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A240E" w:rsidRPr="007821D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в сети Интернет и обнародовать на информационных стендах :</w:t>
      </w:r>
    </w:p>
    <w:p w:rsidR="00781BB6" w:rsidRPr="007821D3" w:rsidRDefault="00781BB6" w:rsidP="0078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 xml:space="preserve">1-й – здание администрации Веселовского сельсовета </w:t>
      </w: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81BB6" w:rsidRPr="007821D3" w:rsidRDefault="00781BB6" w:rsidP="0078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 xml:space="preserve">2-й – здание Веселовской  СОШ </w:t>
      </w: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781BB6" w:rsidRPr="007821D3" w:rsidRDefault="00781BB6" w:rsidP="0078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D3">
        <w:rPr>
          <w:rFonts w:ascii="Times New Roman" w:hAnsi="Times New Roman" w:cs="Times New Roman"/>
          <w:sz w:val="24"/>
          <w:szCs w:val="24"/>
        </w:rPr>
        <w:t xml:space="preserve">3-й - здание бывшей </w:t>
      </w: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района,</w:t>
      </w:r>
      <w:proofErr w:type="gramEnd"/>
    </w:p>
    <w:p w:rsidR="00781BB6" w:rsidRPr="007821D3" w:rsidRDefault="00781BB6" w:rsidP="0078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 xml:space="preserve">4-й – здание бывшего фельдшерского пункта п. </w:t>
      </w: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Волфинский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7821D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A240E" w:rsidRPr="007821D3" w:rsidRDefault="00426FEA" w:rsidP="003A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по </w:t>
      </w:r>
      <w:hyperlink r:id="rId10" w:history="1">
        <w:r w:rsidR="003A240E"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3A240E" w:rsidRPr="007821D3">
        <w:rPr>
          <w:rFonts w:ascii="Times New Roman" w:hAnsi="Times New Roman" w:cs="Times New Roman"/>
          <w:sz w:val="24"/>
          <w:szCs w:val="24"/>
        </w:rPr>
        <w:t xml:space="preserve"> "Внесени</w:t>
      </w:r>
      <w:r w:rsidR="008D5F09" w:rsidRPr="007821D3">
        <w:rPr>
          <w:rFonts w:ascii="Times New Roman" w:hAnsi="Times New Roman" w:cs="Times New Roman"/>
          <w:sz w:val="24"/>
          <w:szCs w:val="24"/>
        </w:rPr>
        <w:t>и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1D40FE">
        <w:rPr>
          <w:rFonts w:ascii="Times New Roman" w:hAnsi="Times New Roman" w:cs="Times New Roman"/>
          <w:sz w:val="24"/>
          <w:szCs w:val="24"/>
        </w:rPr>
        <w:t>корректировку Правил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Веселовский</w:t>
      </w:r>
      <w:r w:rsidR="007821D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>района Курской области»</w:t>
      </w:r>
      <w:r w:rsidRPr="007821D3">
        <w:rPr>
          <w:rFonts w:ascii="Times New Roman" w:hAnsi="Times New Roman" w:cs="Times New Roman"/>
          <w:sz w:val="24"/>
          <w:szCs w:val="24"/>
        </w:rPr>
        <w:t>,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7821D3">
        <w:rPr>
          <w:rFonts w:ascii="Times New Roman" w:hAnsi="Times New Roman" w:cs="Times New Roman"/>
          <w:sz w:val="24"/>
          <w:szCs w:val="24"/>
        </w:rPr>
        <w:t xml:space="preserve">ящее постановление и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материалы по </w:t>
      </w:r>
      <w:hyperlink r:id="rId11" w:history="1">
        <w:r w:rsidR="003A240E"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3A240E" w:rsidRPr="007821D3">
        <w:rPr>
          <w:rFonts w:ascii="Times New Roman" w:hAnsi="Times New Roman" w:cs="Times New Roman"/>
          <w:sz w:val="24"/>
          <w:szCs w:val="24"/>
        </w:rPr>
        <w:t xml:space="preserve"> "Внесени</w:t>
      </w:r>
      <w:r w:rsidR="001D40FE">
        <w:rPr>
          <w:rFonts w:ascii="Times New Roman" w:hAnsi="Times New Roman" w:cs="Times New Roman"/>
          <w:sz w:val="24"/>
          <w:szCs w:val="24"/>
        </w:rPr>
        <w:t>е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1D40FE">
        <w:rPr>
          <w:rFonts w:ascii="Times New Roman" w:hAnsi="Times New Roman" w:cs="Times New Roman"/>
          <w:sz w:val="24"/>
          <w:szCs w:val="24"/>
        </w:rPr>
        <w:t>корректировку Правил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781BB6" w:rsidRPr="007821D3">
        <w:rPr>
          <w:rFonts w:ascii="Times New Roman" w:hAnsi="Times New Roman" w:cs="Times New Roman"/>
          <w:sz w:val="24"/>
          <w:szCs w:val="24"/>
        </w:rPr>
        <w:t>Веселовский</w:t>
      </w:r>
      <w:r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3A240E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района Курск</w:t>
      </w:r>
      <w:r w:rsidR="00781BB6" w:rsidRPr="007821D3">
        <w:rPr>
          <w:rFonts w:ascii="Times New Roman" w:hAnsi="Times New Roman" w:cs="Times New Roman"/>
          <w:sz w:val="24"/>
          <w:szCs w:val="24"/>
        </w:rPr>
        <w:t xml:space="preserve">ой области»" в срок до 09 мая </w:t>
      </w:r>
      <w:r w:rsidR="003A240E" w:rsidRPr="007821D3">
        <w:rPr>
          <w:rFonts w:ascii="Times New Roman" w:hAnsi="Times New Roman" w:cs="Times New Roman"/>
          <w:sz w:val="24"/>
          <w:szCs w:val="24"/>
        </w:rPr>
        <w:t>2018 года.</w:t>
      </w:r>
      <w:proofErr w:type="gramEnd"/>
    </w:p>
    <w:p w:rsidR="00426FEA" w:rsidRPr="007821D3" w:rsidRDefault="00426FEA" w:rsidP="003A24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A240E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="00426FEA"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0358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Комиссии по подготовке </w:t>
      </w:r>
      <w:hyperlink r:id="rId12" w:history="1">
        <w:r w:rsidR="003A240E" w:rsidRPr="007821D3">
          <w:rPr>
            <w:rStyle w:val="a3"/>
            <w:rFonts w:ascii="Times New Roman" w:eastAsia="SimSun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проекта</w:t>
        </w:r>
      </w:hyperlink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"Внесени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 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корректировку Правил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 муниципального образования 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области»":</w:t>
      </w:r>
    </w:p>
    <w:p w:rsidR="003A240E" w:rsidRPr="007821D3" w:rsidRDefault="003A240E" w:rsidP="00781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8.1. Организовать проведение публичных слушаний и разместить экспозицию демонстрационных материалов по </w:t>
      </w:r>
      <w:hyperlink r:id="rId13" w:history="1">
        <w:r w:rsidRPr="007821D3">
          <w:rPr>
            <w:rStyle w:val="a3"/>
            <w:rFonts w:ascii="Times New Roman" w:eastAsia="SimSun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"Внесени</w:t>
      </w:r>
      <w:r w:rsidR="008D5F09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изменений в</w:t>
      </w:r>
      <w:r w:rsidR="001D40F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корректировку Правил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землепользования и застройки муниципального образования 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="00426FEA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сельсовет»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района Курской области»" в здании адм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инистрации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«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Веселовский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proofErr w:type="spell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области (с.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Веселое ул. </w:t>
      </w:r>
      <w:proofErr w:type="gramStart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Октябрьская</w:t>
      </w:r>
      <w:proofErr w:type="gramEnd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7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.</w:t>
      </w:r>
    </w:p>
    <w:p w:rsidR="00EF072E" w:rsidRPr="007821D3" w:rsidRDefault="00781BB6" w:rsidP="001D40F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ab/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8.2. Заместителю главы администрации </w:t>
      </w:r>
      <w:r w:rsidRPr="007821D3">
        <w:rPr>
          <w:rFonts w:ascii="Times New Roman" w:hAnsi="Times New Roman" w:cs="Times New Roman"/>
          <w:sz w:val="24"/>
          <w:szCs w:val="24"/>
        </w:rPr>
        <w:t>Веселовского</w:t>
      </w:r>
      <w:r w:rsidR="00426FEA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7821D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821D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821D3">
        <w:rPr>
          <w:rFonts w:ascii="Times New Roman" w:hAnsi="Times New Roman" w:cs="Times New Roman"/>
          <w:sz w:val="24"/>
          <w:szCs w:val="24"/>
        </w:rPr>
        <w:t>Чуркиной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Т.Н. в срок до 9 мая 2018 года подготовить и разместить на сайт</w:t>
      </w:r>
      <w:r w:rsidR="002028AE" w:rsidRPr="007821D3">
        <w:rPr>
          <w:rFonts w:ascii="Times New Roman" w:hAnsi="Times New Roman" w:cs="Times New Roman"/>
          <w:sz w:val="24"/>
          <w:szCs w:val="24"/>
        </w:rPr>
        <w:t>е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821D3">
        <w:rPr>
          <w:rFonts w:ascii="Times New Roman" w:hAnsi="Times New Roman" w:cs="Times New Roman"/>
          <w:sz w:val="24"/>
          <w:szCs w:val="24"/>
        </w:rPr>
        <w:t>Веселовского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w:history="1">
        <w:r w:rsidR="00EF072E" w:rsidRPr="007821D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</w:t>
        </w:r>
      </w:hyperlink>
      <w:r w:rsidRPr="007821D3">
        <w:rPr>
          <w:rFonts w:ascii="Times New Roman" w:eastAsia="Times New Roman" w:hAnsi="Times New Roman" w:cs="Times New Roman"/>
          <w:sz w:val="24"/>
          <w:szCs w:val="24"/>
        </w:rPr>
        <w:t>Веселовский</w:t>
      </w:r>
      <w:proofErr w:type="gramStart"/>
      <w:r w:rsidR="00EF072E" w:rsidRPr="007821D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F072E" w:rsidRPr="007821D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в сети Интернет заключение по результатам публичных слушаний по </w:t>
      </w:r>
      <w:hyperlink r:id="rId14" w:history="1">
        <w:r w:rsidR="00EF072E"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EF072E" w:rsidRPr="007821D3">
        <w:rPr>
          <w:rFonts w:ascii="Times New Roman" w:hAnsi="Times New Roman" w:cs="Times New Roman"/>
          <w:sz w:val="24"/>
          <w:szCs w:val="24"/>
        </w:rPr>
        <w:t xml:space="preserve"> "Внесени</w:t>
      </w:r>
      <w:r w:rsidR="008D5F09" w:rsidRPr="007821D3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1D40FE">
        <w:rPr>
          <w:rFonts w:ascii="Times New Roman" w:hAnsi="Times New Roman" w:cs="Times New Roman"/>
          <w:sz w:val="24"/>
          <w:szCs w:val="24"/>
        </w:rPr>
        <w:t>корректировку Правил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Pr="007821D3">
        <w:rPr>
          <w:rFonts w:ascii="Times New Roman" w:hAnsi="Times New Roman" w:cs="Times New Roman"/>
          <w:sz w:val="24"/>
          <w:szCs w:val="24"/>
        </w:rPr>
        <w:t>Веселовский</w:t>
      </w:r>
      <w:r w:rsidR="00EC4CA8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EF072E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F072E" w:rsidRPr="007821D3">
        <w:rPr>
          <w:rFonts w:ascii="Times New Roman" w:hAnsi="Times New Roman" w:cs="Times New Roman"/>
          <w:sz w:val="24"/>
          <w:szCs w:val="24"/>
        </w:rPr>
        <w:t xml:space="preserve">  района Курской области»</w:t>
      </w:r>
    </w:p>
    <w:p w:rsidR="00EF072E" w:rsidRPr="007821D3" w:rsidRDefault="00EF072E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9. 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исполнением настоящего </w:t>
      </w:r>
      <w:r w:rsidR="002028A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остановления возложить на заместителя главы администрации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Веселовского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сельсовета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</w:t>
      </w:r>
      <w:r w:rsidR="007821D3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Чуркину</w:t>
      </w:r>
      <w:r w:rsidR="00455F3B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Т.Н.</w:t>
      </w:r>
    </w:p>
    <w:p w:rsidR="00EF072E" w:rsidRPr="007821D3" w:rsidRDefault="00EF072E" w:rsidP="001D40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072E" w:rsidRPr="007821D3" w:rsidRDefault="00EF072E" w:rsidP="001D40F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 Постановление вступает в силу со дня его подписания.</w:t>
      </w:r>
    </w:p>
    <w:p w:rsidR="00EF072E" w:rsidRDefault="00EF072E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821D3" w:rsidRPr="007821D3" w:rsidRDefault="007821D3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072E" w:rsidRPr="007821D3" w:rsidRDefault="007821D3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И.о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.Г</w:t>
      </w:r>
      <w:proofErr w:type="gram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лавы</w:t>
      </w:r>
      <w:r w:rsidR="00EF072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Веселовского</w:t>
      </w:r>
      <w:r w:rsidR="00455F3B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F072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сельсовета</w:t>
      </w:r>
    </w:p>
    <w:p w:rsidR="000A6231" w:rsidRPr="007821D3" w:rsidRDefault="000A6231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                                                             </w:t>
      </w:r>
      <w:r w:rsidR="00455F3B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</w:t>
      </w:r>
      <w:r w:rsidR="000358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455F3B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21D3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Т.Н.Чуркина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</w:p>
    <w:p w:rsidR="000A6231" w:rsidRPr="007821D3" w:rsidRDefault="000A6231" w:rsidP="00885A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6231" w:rsidRPr="007821D3" w:rsidSect="00C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301"/>
    <w:multiLevelType w:val="hybridMultilevel"/>
    <w:tmpl w:val="CA5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71A8"/>
    <w:multiLevelType w:val="hybridMultilevel"/>
    <w:tmpl w:val="DA081A42"/>
    <w:lvl w:ilvl="0" w:tplc="D290924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E0"/>
    <w:rsid w:val="0003585F"/>
    <w:rsid w:val="00044465"/>
    <w:rsid w:val="000A3219"/>
    <w:rsid w:val="000A6231"/>
    <w:rsid w:val="000E6C22"/>
    <w:rsid w:val="001D40FE"/>
    <w:rsid w:val="002028AE"/>
    <w:rsid w:val="0024341D"/>
    <w:rsid w:val="002C1289"/>
    <w:rsid w:val="00376A68"/>
    <w:rsid w:val="003A240E"/>
    <w:rsid w:val="00426FEA"/>
    <w:rsid w:val="00455F3B"/>
    <w:rsid w:val="00461C6B"/>
    <w:rsid w:val="005B525F"/>
    <w:rsid w:val="00736AEB"/>
    <w:rsid w:val="00781BB6"/>
    <w:rsid w:val="007821D3"/>
    <w:rsid w:val="00805D0C"/>
    <w:rsid w:val="00885A02"/>
    <w:rsid w:val="008D5F09"/>
    <w:rsid w:val="009F63E0"/>
    <w:rsid w:val="00A86BF1"/>
    <w:rsid w:val="00AA6467"/>
    <w:rsid w:val="00C3151A"/>
    <w:rsid w:val="00CC5F3E"/>
    <w:rsid w:val="00CE6D86"/>
    <w:rsid w:val="00DC4E79"/>
    <w:rsid w:val="00DD4BDA"/>
    <w:rsid w:val="00DF471F"/>
    <w:rsid w:val="00E77CC0"/>
    <w:rsid w:val="00EC4CA8"/>
    <w:rsid w:val="00ED2EEC"/>
    <w:rsid w:val="00EF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ED2E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1512;fld=134;dst=100019" TargetMode="External"/><Relationship Id="rId13" Type="http://schemas.openxmlformats.org/officeDocument/2006/relationships/hyperlink" Target="consultantplus://offline/main?base=RLAW181;n=31512;fld=134;dst=1000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73;fld=134;dst=100510" TargetMode="External"/><Relationship Id="rId12" Type="http://schemas.openxmlformats.org/officeDocument/2006/relationships/hyperlink" Target="consultantplus://offline/main?base=RLAW181;n=31512;fld=134;dst=100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3373;fld=134;dst=100487" TargetMode="External"/><Relationship Id="rId11" Type="http://schemas.openxmlformats.org/officeDocument/2006/relationships/hyperlink" Target="consultantplus://offline/main?base=RLAW181;n=31512;fld=134;dst=100019" TargetMode="External"/><Relationship Id="rId5" Type="http://schemas.openxmlformats.org/officeDocument/2006/relationships/hyperlink" Target="consultantplus://offline/main?base=LAW;n=83373;fld=134;dst=10046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1;n=31512;fld=134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dok.ru/" TargetMode="External"/><Relationship Id="rId14" Type="http://schemas.openxmlformats.org/officeDocument/2006/relationships/hyperlink" Target="consultantplus://offline/main?base=RLAW181;n=3151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веселое</cp:lastModifiedBy>
  <cp:revision>17</cp:revision>
  <cp:lastPrinted>2018-03-12T13:20:00Z</cp:lastPrinted>
  <dcterms:created xsi:type="dcterms:W3CDTF">2018-02-27T12:14:00Z</dcterms:created>
  <dcterms:modified xsi:type="dcterms:W3CDTF">2018-03-12T13:22:00Z</dcterms:modified>
</cp:coreProperties>
</file>