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86" w:rsidRDefault="00480186" w:rsidP="00976CCE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:rsidR="00480186" w:rsidRDefault="00480186" w:rsidP="00976CCE">
      <w:pPr>
        <w:jc w:val="center"/>
        <w:rPr>
          <w:b/>
          <w:sz w:val="24"/>
        </w:rPr>
      </w:pPr>
    </w:p>
    <w:p w:rsidR="00480186" w:rsidRDefault="00480186" w:rsidP="00976CCE">
      <w:pPr>
        <w:jc w:val="center"/>
        <w:rPr>
          <w:b/>
          <w:sz w:val="24"/>
        </w:rPr>
      </w:pPr>
      <w:r>
        <w:rPr>
          <w:b/>
          <w:sz w:val="24"/>
        </w:rPr>
        <w:t>СОБРАНИЕ ДЕПУТАТОВ ВЕСЕЛОВСКОГО СЕЛЬСОВЕТА</w:t>
      </w:r>
    </w:p>
    <w:p w:rsidR="00480186" w:rsidRDefault="00480186" w:rsidP="00976CCE">
      <w:pPr>
        <w:jc w:val="center"/>
        <w:rPr>
          <w:b/>
          <w:sz w:val="24"/>
        </w:rPr>
      </w:pPr>
    </w:p>
    <w:p w:rsidR="00480186" w:rsidRDefault="00480186" w:rsidP="00976CCE">
      <w:pPr>
        <w:jc w:val="center"/>
        <w:rPr>
          <w:b/>
          <w:sz w:val="24"/>
        </w:rPr>
      </w:pPr>
      <w:r>
        <w:rPr>
          <w:b/>
          <w:sz w:val="24"/>
        </w:rPr>
        <w:t>ГЛУШКОВСКОГО РАЙОНА КУРСКОЙ ОБЛАСТИ</w:t>
      </w:r>
    </w:p>
    <w:p w:rsidR="00480186" w:rsidRDefault="00480186" w:rsidP="00976CCE">
      <w:pPr>
        <w:rPr>
          <w:sz w:val="24"/>
        </w:rPr>
      </w:pPr>
    </w:p>
    <w:p w:rsidR="00480186" w:rsidRDefault="00480186" w:rsidP="00976CCE">
      <w:pPr>
        <w:tabs>
          <w:tab w:val="left" w:pos="3765"/>
        </w:tabs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480186" w:rsidRDefault="00480186" w:rsidP="00976CCE">
      <w:pPr>
        <w:tabs>
          <w:tab w:val="left" w:pos="3765"/>
        </w:tabs>
        <w:jc w:val="center"/>
        <w:rPr>
          <w:b/>
          <w:sz w:val="24"/>
        </w:rPr>
      </w:pPr>
    </w:p>
    <w:p w:rsidR="00480186" w:rsidRDefault="00FC4C03" w:rsidP="00976CCE">
      <w:pPr>
        <w:tabs>
          <w:tab w:val="left" w:pos="3765"/>
        </w:tabs>
        <w:rPr>
          <w:sz w:val="24"/>
        </w:rPr>
      </w:pPr>
      <w:r>
        <w:rPr>
          <w:sz w:val="24"/>
        </w:rPr>
        <w:t>26</w:t>
      </w:r>
      <w:r w:rsidR="00D5290C">
        <w:rPr>
          <w:sz w:val="24"/>
        </w:rPr>
        <w:t xml:space="preserve"> </w:t>
      </w:r>
      <w:r w:rsidR="00CE2203">
        <w:rPr>
          <w:sz w:val="24"/>
        </w:rPr>
        <w:t xml:space="preserve"> </w:t>
      </w:r>
      <w:r>
        <w:rPr>
          <w:sz w:val="24"/>
        </w:rPr>
        <w:t>июня</w:t>
      </w:r>
      <w:r w:rsidR="00A71028">
        <w:rPr>
          <w:sz w:val="24"/>
        </w:rPr>
        <w:t xml:space="preserve"> </w:t>
      </w:r>
      <w:r w:rsidR="00CE2203">
        <w:rPr>
          <w:sz w:val="24"/>
        </w:rPr>
        <w:t>2024</w:t>
      </w:r>
      <w:r w:rsidR="00D83B40">
        <w:rPr>
          <w:sz w:val="24"/>
        </w:rPr>
        <w:t xml:space="preserve"> года </w:t>
      </w:r>
      <w:r w:rsidR="001E65E5">
        <w:rPr>
          <w:sz w:val="24"/>
        </w:rPr>
        <w:t xml:space="preserve">№ </w:t>
      </w:r>
      <w:r>
        <w:rPr>
          <w:sz w:val="24"/>
        </w:rPr>
        <w:t xml:space="preserve"> 105</w:t>
      </w:r>
    </w:p>
    <w:p w:rsidR="00480186" w:rsidRDefault="00480186" w:rsidP="00976CCE">
      <w:pPr>
        <w:rPr>
          <w:sz w:val="24"/>
        </w:rPr>
      </w:pPr>
      <w:r>
        <w:rPr>
          <w:sz w:val="24"/>
        </w:rPr>
        <w:t>-----------------------------------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>с.</w:t>
      </w:r>
      <w:r w:rsidR="00CB719A">
        <w:rPr>
          <w:sz w:val="24"/>
        </w:rPr>
        <w:t xml:space="preserve"> </w:t>
      </w:r>
      <w:r>
        <w:rPr>
          <w:sz w:val="24"/>
        </w:rPr>
        <w:t>Веселое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 xml:space="preserve">О проведении публичных слушаний по проекту 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 xml:space="preserve">Решения Собрания депутатов Веселовского 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 xml:space="preserve">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«О внесении 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 xml:space="preserve">изменений и дополнений в Устав </w:t>
      </w:r>
      <w:proofErr w:type="gramStart"/>
      <w:r>
        <w:rPr>
          <w:sz w:val="24"/>
        </w:rPr>
        <w:t>муниципального</w:t>
      </w:r>
      <w:proofErr w:type="gramEnd"/>
      <w:r>
        <w:rPr>
          <w:sz w:val="24"/>
        </w:rPr>
        <w:t xml:space="preserve"> 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r>
        <w:rPr>
          <w:sz w:val="24"/>
        </w:rPr>
        <w:t xml:space="preserve">образования «Веселовский сельсовет» </w:t>
      </w:r>
    </w:p>
    <w:p w:rsidR="00480186" w:rsidRDefault="00480186" w:rsidP="00976CCE">
      <w:pPr>
        <w:tabs>
          <w:tab w:val="left" w:pos="3765"/>
        </w:tabs>
        <w:rPr>
          <w:sz w:val="24"/>
        </w:rPr>
      </w:pP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области»</w:t>
      </w:r>
    </w:p>
    <w:p w:rsidR="00480186" w:rsidRDefault="00480186" w:rsidP="00D83B40">
      <w:pPr>
        <w:rPr>
          <w:sz w:val="24"/>
        </w:rPr>
      </w:pPr>
      <w:r>
        <w:rPr>
          <w:sz w:val="24"/>
        </w:rPr>
        <w:t xml:space="preserve">  </w:t>
      </w:r>
    </w:p>
    <w:p w:rsidR="00480186" w:rsidRDefault="00D83B40" w:rsidP="00976CCE">
      <w:pPr>
        <w:tabs>
          <w:tab w:val="left" w:pos="1140"/>
        </w:tabs>
        <w:jc w:val="both"/>
        <w:rPr>
          <w:sz w:val="24"/>
        </w:rPr>
      </w:pPr>
      <w:r>
        <w:rPr>
          <w:sz w:val="24"/>
        </w:rPr>
        <w:tab/>
      </w:r>
      <w:r w:rsidR="00480186">
        <w:rPr>
          <w:sz w:val="24"/>
        </w:rPr>
        <w:t xml:space="preserve">Собрание депутатов Веселовского сельсовета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района, РЕШИЛО:</w:t>
      </w:r>
    </w:p>
    <w:p w:rsidR="00480186" w:rsidRDefault="00D83B40" w:rsidP="00D83B40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</w:r>
      <w:r w:rsidR="00480186">
        <w:rPr>
          <w:sz w:val="24"/>
        </w:rPr>
        <w:t xml:space="preserve">1. Утвердить прилагаемый Временный порядок проведения публичных слушаний по проекту решения Собрания депутатов Веселовского сельсовета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 «О внесении изменений и дополнений в Устав муниципального образования «Веселовский сельсовет»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 Курской области».</w:t>
      </w:r>
    </w:p>
    <w:p w:rsidR="00480186" w:rsidRDefault="00D83B40" w:rsidP="00D83B40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 xml:space="preserve">2. </w:t>
      </w:r>
      <w:proofErr w:type="gramStart"/>
      <w:r w:rsidR="00480186">
        <w:rPr>
          <w:sz w:val="24"/>
        </w:rPr>
        <w:t xml:space="preserve">Обнародовать Временный порядок проведения публичных слушаний по проекту решения Собрания депутатов Веселовского сельсовета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 «О внесении изменений и дополнений  в Устав муниципального образования «Веселовский сельсовет»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 Курской области» на четырех </w:t>
      </w:r>
      <w:r>
        <w:rPr>
          <w:sz w:val="24"/>
        </w:rPr>
        <w:t xml:space="preserve">информационных стендах: 1-й – </w:t>
      </w:r>
      <w:r w:rsidR="00480186">
        <w:rPr>
          <w:sz w:val="24"/>
        </w:rPr>
        <w:t>здание администрации Веселовского сельсов</w:t>
      </w:r>
      <w:r>
        <w:rPr>
          <w:sz w:val="24"/>
        </w:rPr>
        <w:t xml:space="preserve">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района, 2-й – </w:t>
      </w:r>
      <w:r w:rsidR="00480186">
        <w:rPr>
          <w:sz w:val="24"/>
        </w:rPr>
        <w:t>здание Веселовской СОШ</w:t>
      </w:r>
      <w:r>
        <w:rPr>
          <w:sz w:val="24"/>
        </w:rPr>
        <w:t xml:space="preserve">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района, 3-й -  </w:t>
      </w:r>
      <w:r w:rsidR="00480186">
        <w:rPr>
          <w:sz w:val="24"/>
        </w:rPr>
        <w:t xml:space="preserve">здание бывшей </w:t>
      </w:r>
      <w:proofErr w:type="spellStart"/>
      <w:r w:rsidR="00480186">
        <w:rPr>
          <w:sz w:val="24"/>
        </w:rPr>
        <w:t>Краснооктябрьской</w:t>
      </w:r>
      <w:proofErr w:type="spellEnd"/>
      <w:r w:rsidR="00480186">
        <w:rPr>
          <w:sz w:val="24"/>
        </w:rPr>
        <w:t xml:space="preserve"> СОШ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района, 4-й – здание бывшего фельдшерского пункта п</w:t>
      </w:r>
      <w:proofErr w:type="gramEnd"/>
      <w:r w:rsidR="00480186">
        <w:rPr>
          <w:sz w:val="24"/>
        </w:rPr>
        <w:t xml:space="preserve">. </w:t>
      </w:r>
      <w:proofErr w:type="spellStart"/>
      <w:r w:rsidR="00480186">
        <w:rPr>
          <w:sz w:val="24"/>
        </w:rPr>
        <w:t>Волфинский</w:t>
      </w:r>
      <w:proofErr w:type="spellEnd"/>
      <w:r w:rsidR="00480186">
        <w:rPr>
          <w:sz w:val="24"/>
        </w:rPr>
        <w:t xml:space="preserve"> </w:t>
      </w:r>
      <w:proofErr w:type="spellStart"/>
      <w:r w:rsidR="00480186">
        <w:rPr>
          <w:sz w:val="24"/>
        </w:rPr>
        <w:t>Глушковского</w:t>
      </w:r>
      <w:proofErr w:type="spellEnd"/>
      <w:r w:rsidR="00480186">
        <w:rPr>
          <w:sz w:val="24"/>
        </w:rPr>
        <w:t xml:space="preserve"> района.</w:t>
      </w:r>
    </w:p>
    <w:p w:rsidR="00480186" w:rsidRDefault="00480186" w:rsidP="00976CCE">
      <w:pPr>
        <w:ind w:firstLine="567"/>
        <w:jc w:val="both"/>
        <w:rPr>
          <w:sz w:val="24"/>
        </w:rPr>
      </w:pPr>
      <w:r>
        <w:rPr>
          <w:sz w:val="24"/>
        </w:rPr>
        <w:t xml:space="preserve">3. Провести публичные слушания по проекту решения Собрания депутатов Веселовского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«О внесении изменений и дополнений  в Устав муниципального образования «Веселовский сельсовет» </w:t>
      </w:r>
      <w:proofErr w:type="spellStart"/>
      <w:r>
        <w:rPr>
          <w:sz w:val="24"/>
        </w:rPr>
        <w:t>Глушков</w:t>
      </w:r>
      <w:r w:rsidR="001E65E5">
        <w:rPr>
          <w:sz w:val="24"/>
        </w:rPr>
        <w:t>ского</w:t>
      </w:r>
      <w:proofErr w:type="spellEnd"/>
      <w:r w:rsidR="001E65E5">
        <w:rPr>
          <w:sz w:val="24"/>
        </w:rPr>
        <w:t xml:space="preserve"> района Курской области» </w:t>
      </w:r>
      <w:r w:rsidR="00FC4C03">
        <w:rPr>
          <w:sz w:val="24"/>
        </w:rPr>
        <w:t>17</w:t>
      </w:r>
      <w:r w:rsidR="00007595">
        <w:rPr>
          <w:sz w:val="24"/>
        </w:rPr>
        <w:t xml:space="preserve"> </w:t>
      </w:r>
      <w:r w:rsidR="00FC4C03">
        <w:rPr>
          <w:sz w:val="24"/>
        </w:rPr>
        <w:t>июля</w:t>
      </w:r>
      <w:r w:rsidR="00CE2203">
        <w:rPr>
          <w:sz w:val="24"/>
        </w:rPr>
        <w:t xml:space="preserve"> 2024</w:t>
      </w:r>
      <w:r>
        <w:rPr>
          <w:sz w:val="24"/>
        </w:rPr>
        <w:t xml:space="preserve"> год</w:t>
      </w:r>
      <w:r w:rsidR="001E65E5">
        <w:rPr>
          <w:sz w:val="24"/>
        </w:rPr>
        <w:t>а</w:t>
      </w:r>
      <w:r>
        <w:rPr>
          <w:sz w:val="24"/>
        </w:rPr>
        <w:t xml:space="preserve"> в 10.00 часов по адресу: Курская область, </w:t>
      </w:r>
      <w:proofErr w:type="spellStart"/>
      <w:r>
        <w:rPr>
          <w:sz w:val="24"/>
        </w:rPr>
        <w:t>Глушковский</w:t>
      </w:r>
      <w:proofErr w:type="spellEnd"/>
      <w:r>
        <w:rPr>
          <w:sz w:val="24"/>
        </w:rPr>
        <w:t xml:space="preserve"> район, село Веселое, ул. Октябрьская,</w:t>
      </w:r>
      <w:r w:rsidR="001E65E5">
        <w:rPr>
          <w:sz w:val="24"/>
        </w:rPr>
        <w:t xml:space="preserve"> 16</w:t>
      </w:r>
      <w:r w:rsidR="00D83B40">
        <w:rPr>
          <w:sz w:val="24"/>
        </w:rPr>
        <w:t xml:space="preserve"> </w:t>
      </w:r>
      <w:r>
        <w:rPr>
          <w:sz w:val="24"/>
        </w:rPr>
        <w:t>Веселовский сельский Дом культуры.</w:t>
      </w:r>
    </w:p>
    <w:p w:rsidR="00480186" w:rsidRDefault="00480186" w:rsidP="00976CCE">
      <w:pPr>
        <w:ind w:firstLine="567"/>
        <w:jc w:val="both"/>
        <w:rPr>
          <w:sz w:val="24"/>
        </w:rPr>
      </w:pPr>
      <w:r>
        <w:rPr>
          <w:sz w:val="24"/>
        </w:rPr>
        <w:t>4. Настоящее решение обнародовать на указанных в п.2 информационных стендах.</w:t>
      </w:r>
    </w:p>
    <w:p w:rsidR="00480186" w:rsidRDefault="00146F8C" w:rsidP="00976CCE">
      <w:pPr>
        <w:ind w:firstLine="567"/>
        <w:jc w:val="both"/>
        <w:rPr>
          <w:sz w:val="24"/>
        </w:rPr>
      </w:pPr>
      <w:r>
        <w:rPr>
          <w:sz w:val="24"/>
        </w:rPr>
        <w:t>5.</w:t>
      </w:r>
      <w:proofErr w:type="gramStart"/>
      <w:r w:rsidR="00480186">
        <w:rPr>
          <w:sz w:val="24"/>
        </w:rPr>
        <w:t>Контроль за</w:t>
      </w:r>
      <w:proofErr w:type="gramEnd"/>
      <w:r w:rsidR="00480186">
        <w:rPr>
          <w:sz w:val="24"/>
        </w:rPr>
        <w:t xml:space="preserve"> исполнением насто</w:t>
      </w:r>
      <w:r w:rsidR="00D83B40">
        <w:rPr>
          <w:sz w:val="24"/>
        </w:rPr>
        <w:t xml:space="preserve">ящего решения возложить на </w:t>
      </w:r>
      <w:r w:rsidR="00826CAE">
        <w:rPr>
          <w:sz w:val="24"/>
        </w:rPr>
        <w:t>главу</w:t>
      </w:r>
      <w:r w:rsidR="00D83B40">
        <w:rPr>
          <w:sz w:val="24"/>
        </w:rPr>
        <w:t xml:space="preserve"> Веселовского сельсовета </w:t>
      </w:r>
      <w:r w:rsidR="00CE2203">
        <w:rPr>
          <w:sz w:val="24"/>
        </w:rPr>
        <w:t>Кушнареву С.М.</w:t>
      </w:r>
    </w:p>
    <w:p w:rsidR="00480186" w:rsidRDefault="00480186" w:rsidP="00976CCE">
      <w:pPr>
        <w:ind w:firstLine="567"/>
        <w:jc w:val="both"/>
        <w:rPr>
          <w:sz w:val="24"/>
        </w:rPr>
      </w:pPr>
    </w:p>
    <w:p w:rsidR="00480186" w:rsidRDefault="00480186" w:rsidP="00976CCE">
      <w:pPr>
        <w:ind w:firstLine="567"/>
        <w:jc w:val="both"/>
        <w:rPr>
          <w:sz w:val="24"/>
        </w:rPr>
      </w:pPr>
    </w:p>
    <w:p w:rsidR="00480186" w:rsidRDefault="00480186" w:rsidP="00976CCE">
      <w:pPr>
        <w:tabs>
          <w:tab w:val="left" w:pos="1140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480186" w:rsidRDefault="00D83B40" w:rsidP="00976CCE">
      <w:pPr>
        <w:rPr>
          <w:sz w:val="24"/>
        </w:rPr>
      </w:pPr>
      <w:r>
        <w:rPr>
          <w:sz w:val="24"/>
        </w:rPr>
        <w:t>Председ</w:t>
      </w:r>
      <w:r w:rsidR="00D5290C">
        <w:rPr>
          <w:sz w:val="24"/>
        </w:rPr>
        <w:t>атель</w:t>
      </w:r>
      <w:r>
        <w:rPr>
          <w:sz w:val="24"/>
        </w:rPr>
        <w:t xml:space="preserve"> </w:t>
      </w:r>
      <w:r w:rsidR="00480186">
        <w:rPr>
          <w:sz w:val="24"/>
        </w:rPr>
        <w:t>Собрания  депутатов</w:t>
      </w:r>
    </w:p>
    <w:p w:rsidR="00480186" w:rsidRDefault="00480186" w:rsidP="00976CCE">
      <w:pPr>
        <w:rPr>
          <w:sz w:val="24"/>
        </w:rPr>
      </w:pPr>
      <w:r>
        <w:rPr>
          <w:sz w:val="24"/>
        </w:rPr>
        <w:t>Веселовского сельсовета</w:t>
      </w:r>
    </w:p>
    <w:p w:rsidR="00480186" w:rsidRDefault="00480186" w:rsidP="00976CCE">
      <w:pPr>
        <w:rPr>
          <w:sz w:val="24"/>
        </w:rPr>
      </w:pP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                                                                                 </w:t>
      </w:r>
      <w:r w:rsidR="00D83B40">
        <w:rPr>
          <w:sz w:val="24"/>
        </w:rPr>
        <w:t xml:space="preserve">      </w:t>
      </w:r>
      <w:r w:rsidR="006A7A38">
        <w:rPr>
          <w:sz w:val="24"/>
        </w:rPr>
        <w:t xml:space="preserve">    </w:t>
      </w:r>
      <w:r w:rsidR="00D5290C">
        <w:rPr>
          <w:sz w:val="24"/>
        </w:rPr>
        <w:t>И.В.Иванова</w:t>
      </w:r>
    </w:p>
    <w:p w:rsidR="00D83B40" w:rsidRDefault="00D83B40" w:rsidP="00202452">
      <w:pPr>
        <w:rPr>
          <w:sz w:val="24"/>
        </w:rPr>
      </w:pPr>
    </w:p>
    <w:p w:rsidR="00202452" w:rsidRDefault="00FC4C03" w:rsidP="00202452">
      <w:pPr>
        <w:rPr>
          <w:sz w:val="24"/>
        </w:rPr>
      </w:pPr>
      <w:r>
        <w:rPr>
          <w:sz w:val="24"/>
        </w:rPr>
        <w:t>Глава</w:t>
      </w:r>
      <w:r w:rsidR="00D83B40">
        <w:rPr>
          <w:sz w:val="24"/>
        </w:rPr>
        <w:t xml:space="preserve"> </w:t>
      </w:r>
      <w:r w:rsidR="00202452">
        <w:rPr>
          <w:sz w:val="24"/>
        </w:rPr>
        <w:t>Веселовского сельсовета</w:t>
      </w:r>
    </w:p>
    <w:p w:rsidR="00480186" w:rsidRPr="00A832BB" w:rsidRDefault="00202452">
      <w:pPr>
        <w:rPr>
          <w:sz w:val="24"/>
        </w:rPr>
      </w:pP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                                                                                 </w:t>
      </w:r>
      <w:r w:rsidR="00CE2203">
        <w:rPr>
          <w:sz w:val="24"/>
        </w:rPr>
        <w:t xml:space="preserve">        </w:t>
      </w:r>
      <w:r w:rsidR="00FC4C03">
        <w:rPr>
          <w:sz w:val="24"/>
        </w:rPr>
        <w:t xml:space="preserve">С.М. Кушнарева </w:t>
      </w:r>
    </w:p>
    <w:sectPr w:rsidR="00480186" w:rsidRPr="00A832BB" w:rsidSect="0026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CCE"/>
    <w:rsid w:val="00007595"/>
    <w:rsid w:val="000111F0"/>
    <w:rsid w:val="00030E58"/>
    <w:rsid w:val="00062C9E"/>
    <w:rsid w:val="000E745B"/>
    <w:rsid w:val="00110FD8"/>
    <w:rsid w:val="00146F8C"/>
    <w:rsid w:val="00155BF2"/>
    <w:rsid w:val="001942BE"/>
    <w:rsid w:val="001B2F14"/>
    <w:rsid w:val="001C3A95"/>
    <w:rsid w:val="001C4E5C"/>
    <w:rsid w:val="001E3DB4"/>
    <w:rsid w:val="001E5128"/>
    <w:rsid w:val="001E65E5"/>
    <w:rsid w:val="00202452"/>
    <w:rsid w:val="00234726"/>
    <w:rsid w:val="002460C4"/>
    <w:rsid w:val="00265036"/>
    <w:rsid w:val="003039B7"/>
    <w:rsid w:val="00321E23"/>
    <w:rsid w:val="00347614"/>
    <w:rsid w:val="003B2628"/>
    <w:rsid w:val="00413780"/>
    <w:rsid w:val="004601A4"/>
    <w:rsid w:val="0046758A"/>
    <w:rsid w:val="00472076"/>
    <w:rsid w:val="00480186"/>
    <w:rsid w:val="00484619"/>
    <w:rsid w:val="0049636F"/>
    <w:rsid w:val="004B1518"/>
    <w:rsid w:val="0050799A"/>
    <w:rsid w:val="0051681A"/>
    <w:rsid w:val="00523029"/>
    <w:rsid w:val="00523EFD"/>
    <w:rsid w:val="0055300F"/>
    <w:rsid w:val="005A32D4"/>
    <w:rsid w:val="005B2A6D"/>
    <w:rsid w:val="00604B53"/>
    <w:rsid w:val="006A01A1"/>
    <w:rsid w:val="006A7A38"/>
    <w:rsid w:val="00731345"/>
    <w:rsid w:val="00740B94"/>
    <w:rsid w:val="007668BA"/>
    <w:rsid w:val="007E445D"/>
    <w:rsid w:val="00826CAE"/>
    <w:rsid w:val="00856D12"/>
    <w:rsid w:val="009638DE"/>
    <w:rsid w:val="00976CCE"/>
    <w:rsid w:val="009A3A04"/>
    <w:rsid w:val="009B5C97"/>
    <w:rsid w:val="009C667C"/>
    <w:rsid w:val="00A71028"/>
    <w:rsid w:val="00A832BB"/>
    <w:rsid w:val="00A96BA4"/>
    <w:rsid w:val="00AB3554"/>
    <w:rsid w:val="00AD65A4"/>
    <w:rsid w:val="00AE4F6C"/>
    <w:rsid w:val="00B22E5B"/>
    <w:rsid w:val="00BB7849"/>
    <w:rsid w:val="00BC5D40"/>
    <w:rsid w:val="00BD17B5"/>
    <w:rsid w:val="00BF7B19"/>
    <w:rsid w:val="00C24CBA"/>
    <w:rsid w:val="00C25C94"/>
    <w:rsid w:val="00C87C7E"/>
    <w:rsid w:val="00CB719A"/>
    <w:rsid w:val="00CC4B20"/>
    <w:rsid w:val="00CE2203"/>
    <w:rsid w:val="00CF65BC"/>
    <w:rsid w:val="00D41ACF"/>
    <w:rsid w:val="00D5290C"/>
    <w:rsid w:val="00D551DF"/>
    <w:rsid w:val="00D66924"/>
    <w:rsid w:val="00D83B40"/>
    <w:rsid w:val="00D963CD"/>
    <w:rsid w:val="00D97E1B"/>
    <w:rsid w:val="00DA3C8D"/>
    <w:rsid w:val="00DA4CB8"/>
    <w:rsid w:val="00E27838"/>
    <w:rsid w:val="00E504E2"/>
    <w:rsid w:val="00EA22D3"/>
    <w:rsid w:val="00ED73F8"/>
    <w:rsid w:val="00EE7A2E"/>
    <w:rsid w:val="00F007AE"/>
    <w:rsid w:val="00F65EF4"/>
    <w:rsid w:val="00FC4C03"/>
    <w:rsid w:val="00FE39F3"/>
    <w:rsid w:val="00FF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CE"/>
    <w:pPr>
      <w:widowControl w:val="0"/>
      <w:suppressAutoHyphens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веселое</cp:lastModifiedBy>
  <cp:revision>68</cp:revision>
  <cp:lastPrinted>2024-07-03T11:47:00Z</cp:lastPrinted>
  <dcterms:created xsi:type="dcterms:W3CDTF">2014-12-07T16:20:00Z</dcterms:created>
  <dcterms:modified xsi:type="dcterms:W3CDTF">2024-07-03T11:47:00Z</dcterms:modified>
</cp:coreProperties>
</file>